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Borders>
          <w:insideH w:val="single" w:sz="4" w:space="0" w:color="auto"/>
        </w:tblBorders>
        <w:tblLook w:val="01E0" w:firstRow="1" w:lastRow="1" w:firstColumn="1" w:lastColumn="1" w:noHBand="0" w:noVBand="0"/>
      </w:tblPr>
      <w:tblGrid>
        <w:gridCol w:w="3085"/>
        <w:gridCol w:w="763"/>
        <w:gridCol w:w="5723"/>
      </w:tblGrid>
      <w:tr w:rsidR="004443D1" w:rsidRPr="004443D1">
        <w:tc>
          <w:tcPr>
            <w:tcW w:w="3085" w:type="dxa"/>
            <w:shd w:val="clear" w:color="auto" w:fill="auto"/>
          </w:tcPr>
          <w:p w:rsidR="004443D1" w:rsidRPr="004443D1" w:rsidRDefault="004443D1" w:rsidP="002E32B0">
            <w:pPr>
              <w:jc w:val="center"/>
              <w:rPr>
                <w:rFonts w:ascii="Times New Roman" w:hAnsi="Times New Roman"/>
                <w:b/>
              </w:rPr>
            </w:pPr>
            <w:r w:rsidRPr="004443D1">
              <w:rPr>
                <w:rFonts w:ascii="Times New Roman" w:hAnsi="Times New Roman"/>
                <w:b/>
                <w:bCs/>
                <w:sz w:val="26"/>
              </w:rPr>
              <w:t>ỦY BAN NHÂN DÂN</w:t>
            </w:r>
          </w:p>
          <w:p w:rsidR="004443D1" w:rsidRPr="004443D1" w:rsidRDefault="004443D1" w:rsidP="002E32B0">
            <w:pPr>
              <w:jc w:val="center"/>
              <w:rPr>
                <w:rFonts w:ascii="Times New Roman" w:hAnsi="Times New Roman"/>
                <w:b/>
              </w:rPr>
            </w:pPr>
            <w:r w:rsidRPr="004443D1">
              <w:rPr>
                <w:rFonts w:ascii="Times New Roman" w:hAnsi="Times New Roman"/>
                <w:b/>
                <w:bCs/>
                <w:sz w:val="26"/>
              </w:rPr>
              <w:t>TỈNH CÀ MAU</w:t>
            </w:r>
          </w:p>
          <w:p w:rsidR="004443D1" w:rsidRPr="004443D1" w:rsidRDefault="001B1556" w:rsidP="002E32B0">
            <w:pPr>
              <w:jc w:val="center"/>
              <w:rPr>
                <w:rFonts w:ascii="Times New Roman" w:hAnsi="Times New Roman"/>
                <w:b/>
                <w:sz w:val="24"/>
              </w:rPr>
            </w:pPr>
            <w:r>
              <w:rPr>
                <w:rFonts w:ascii="Times New Roman" w:hAnsi="Times New Roman"/>
                <w:b/>
                <w:bCs/>
                <w:noProof/>
                <w:sz w:val="22"/>
              </w:rPr>
              <mc:AlternateContent>
                <mc:Choice Requires="wps">
                  <w:drawing>
                    <wp:anchor distT="0" distB="0" distL="114300" distR="114300" simplePos="0" relativeHeight="251657728" behindDoc="0" locked="0" layoutInCell="1" allowOverlap="1">
                      <wp:simplePos x="0" y="0"/>
                      <wp:positionH relativeFrom="column">
                        <wp:posOffset>613410</wp:posOffset>
                      </wp:positionH>
                      <wp:positionV relativeFrom="paragraph">
                        <wp:posOffset>63500</wp:posOffset>
                      </wp:positionV>
                      <wp:extent cx="582295" cy="0"/>
                      <wp:effectExtent l="0" t="0" r="0" b="0"/>
                      <wp:wrapNone/>
                      <wp:docPr id="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5pt" to="9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"/>
                  </w:pict>
                </mc:Fallback>
              </mc:AlternateContent>
            </w:r>
          </w:p>
          <w:p w:rsidR="004443D1" w:rsidRPr="004443D1" w:rsidRDefault="004443D1" w:rsidP="001B1556">
            <w:pPr>
              <w:jc w:val="center"/>
              <w:rPr>
                <w:rFonts w:ascii="Times New Roman" w:hAnsi="Times New Roman"/>
                <w:b/>
                <w:bCs/>
                <w:sz w:val="26"/>
              </w:rPr>
            </w:pPr>
            <w:r w:rsidRPr="004443D1">
              <w:rPr>
                <w:rFonts w:ascii="Times New Roman" w:hAnsi="Times New Roman"/>
                <w:bCs/>
                <w:sz w:val="26"/>
              </w:rPr>
              <w:t xml:space="preserve">Số:  </w:t>
            </w:r>
            <w:r w:rsidR="001B1556">
              <w:rPr>
                <w:rFonts w:ascii="Times New Roman" w:hAnsi="Times New Roman"/>
                <w:bCs/>
                <w:sz w:val="26"/>
              </w:rPr>
              <w:t>24</w:t>
            </w:r>
            <w:r w:rsidRPr="004443D1">
              <w:rPr>
                <w:rFonts w:ascii="Times New Roman" w:hAnsi="Times New Roman"/>
                <w:bCs/>
                <w:sz w:val="26"/>
              </w:rPr>
              <w:t>/</w:t>
            </w:r>
            <w:r>
              <w:rPr>
                <w:rFonts w:ascii="Times New Roman" w:hAnsi="Times New Roman"/>
                <w:bCs/>
                <w:sz w:val="26"/>
              </w:rPr>
              <w:t>201</w:t>
            </w:r>
            <w:r w:rsidR="00017975">
              <w:rPr>
                <w:rFonts w:ascii="Times New Roman" w:hAnsi="Times New Roman"/>
                <w:bCs/>
                <w:sz w:val="26"/>
              </w:rPr>
              <w:t>7</w:t>
            </w:r>
            <w:r>
              <w:rPr>
                <w:rFonts w:ascii="Times New Roman" w:hAnsi="Times New Roman"/>
                <w:bCs/>
                <w:sz w:val="26"/>
              </w:rPr>
              <w:t>/</w:t>
            </w:r>
            <w:r w:rsidRPr="004443D1">
              <w:rPr>
                <w:rFonts w:ascii="Times New Roman" w:hAnsi="Times New Roman"/>
                <w:bCs/>
                <w:sz w:val="26"/>
              </w:rPr>
              <w:t>QĐ-UBND</w:t>
            </w:r>
          </w:p>
        </w:tc>
        <w:tc>
          <w:tcPr>
            <w:tcW w:w="763" w:type="dxa"/>
            <w:shd w:val="clear" w:color="auto" w:fill="auto"/>
          </w:tcPr>
          <w:p w:rsidR="004443D1" w:rsidRPr="004443D1" w:rsidRDefault="004443D1" w:rsidP="002E32B0">
            <w:pPr>
              <w:jc w:val="center"/>
              <w:rPr>
                <w:rFonts w:ascii="Times New Roman" w:hAnsi="Times New Roman"/>
              </w:rPr>
            </w:pPr>
          </w:p>
        </w:tc>
        <w:tc>
          <w:tcPr>
            <w:tcW w:w="5723" w:type="dxa"/>
            <w:shd w:val="clear" w:color="auto" w:fill="auto"/>
          </w:tcPr>
          <w:p w:rsidR="004443D1" w:rsidRPr="004443D1" w:rsidRDefault="004443D1" w:rsidP="002E32B0">
            <w:pPr>
              <w:jc w:val="center"/>
              <w:rPr>
                <w:rFonts w:ascii="Times New Roman" w:hAnsi="Times New Roman"/>
                <w:b/>
                <w:bCs/>
                <w:sz w:val="26"/>
              </w:rPr>
            </w:pPr>
            <w:r w:rsidRPr="004443D1">
              <w:rPr>
                <w:rFonts w:ascii="Times New Roman" w:hAnsi="Times New Roman"/>
                <w:b/>
                <w:bCs/>
                <w:sz w:val="26"/>
              </w:rPr>
              <w:t xml:space="preserve">CỘNG HÒA XÃ HỘI CHỦ NGHĨA VIỆT </w:t>
            </w:r>
            <w:smartTag w:uri="urn:schemas-microsoft-com:office:smarttags" w:element="place">
              <w:smartTag w:uri="urn:schemas-microsoft-com:office:smarttags" w:element="country-region">
                <w:r w:rsidRPr="004443D1">
                  <w:rPr>
                    <w:rFonts w:ascii="Times New Roman" w:hAnsi="Times New Roman"/>
                    <w:b/>
                    <w:bCs/>
                    <w:sz w:val="26"/>
                  </w:rPr>
                  <w:t>NAM</w:t>
                </w:r>
              </w:smartTag>
            </w:smartTag>
          </w:p>
          <w:p w:rsidR="004443D1" w:rsidRPr="004443D1" w:rsidRDefault="004443D1" w:rsidP="002E32B0">
            <w:pPr>
              <w:jc w:val="center"/>
              <w:rPr>
                <w:rFonts w:ascii="Times New Roman" w:hAnsi="Times New Roman"/>
                <w:b/>
                <w:bCs/>
              </w:rPr>
            </w:pPr>
            <w:r w:rsidRPr="004443D1">
              <w:rPr>
                <w:rFonts w:ascii="Times New Roman" w:hAnsi="Times New Roman"/>
                <w:b/>
                <w:bCs/>
              </w:rPr>
              <w:t>Độc lập - Tự do - Hạnh phúc</w:t>
            </w:r>
          </w:p>
          <w:p w:rsidR="004443D1" w:rsidRPr="004443D1" w:rsidRDefault="001B1556" w:rsidP="002E32B0">
            <w:pPr>
              <w:jc w:val="center"/>
              <w:rPr>
                <w:rFonts w:ascii="Times New Roman" w:hAnsi="Times New Roman"/>
                <w:b/>
                <w:bCs/>
                <w:sz w:val="24"/>
              </w:rPr>
            </w:pPr>
            <w:r>
              <w:rPr>
                <w:rFonts w:ascii="Times New Roman" w:hAnsi="Times New Roman"/>
                <w:b/>
                <w:bCs/>
                <w:noProof/>
                <w:sz w:val="24"/>
              </w:rPr>
              <mc:AlternateContent>
                <mc:Choice Requires="wps">
                  <w:drawing>
                    <wp:anchor distT="0" distB="0" distL="114300" distR="114300" simplePos="0" relativeHeight="251656704" behindDoc="0" locked="0" layoutInCell="1" allowOverlap="1">
                      <wp:simplePos x="0" y="0"/>
                      <wp:positionH relativeFrom="column">
                        <wp:posOffset>709295</wp:posOffset>
                      </wp:positionH>
                      <wp:positionV relativeFrom="paragraph">
                        <wp:posOffset>48895</wp:posOffset>
                      </wp:positionV>
                      <wp:extent cx="2076450" cy="0"/>
                      <wp:effectExtent l="0" t="0" r="0" b="0"/>
                      <wp:wrapNone/>
                      <wp:docPr id="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3.85pt" to="21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0ol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"/>
                  </w:pict>
                </mc:Fallback>
              </mc:AlternateContent>
            </w:r>
          </w:p>
          <w:p w:rsidR="004443D1" w:rsidRPr="004443D1" w:rsidRDefault="004443D1" w:rsidP="001F40AD">
            <w:pPr>
              <w:jc w:val="center"/>
              <w:rPr>
                <w:rFonts w:ascii="Times New Roman" w:hAnsi="Times New Roman"/>
              </w:rPr>
            </w:pPr>
            <w:r w:rsidRPr="004443D1">
              <w:rPr>
                <w:rFonts w:ascii="Times New Roman" w:hAnsi="Times New Roman"/>
                <w:bCs/>
                <w:i/>
              </w:rPr>
              <w:t xml:space="preserve">Cà Mau, ngày  </w:t>
            </w:r>
            <w:r w:rsidR="00DC031F">
              <w:rPr>
                <w:rFonts w:ascii="Times New Roman" w:hAnsi="Times New Roman"/>
                <w:bCs/>
                <w:i/>
              </w:rPr>
              <w:t>31</w:t>
            </w:r>
            <w:r w:rsidRPr="004443D1">
              <w:rPr>
                <w:rFonts w:ascii="Times New Roman" w:hAnsi="Times New Roman"/>
                <w:bCs/>
                <w:i/>
              </w:rPr>
              <w:t xml:space="preserve"> tháng </w:t>
            </w:r>
            <w:r w:rsidR="00DC031F">
              <w:rPr>
                <w:rFonts w:ascii="Times New Roman" w:hAnsi="Times New Roman"/>
                <w:bCs/>
                <w:i/>
              </w:rPr>
              <w:t>10</w:t>
            </w:r>
            <w:r w:rsidR="00F6146F">
              <w:rPr>
                <w:rFonts w:ascii="Times New Roman" w:hAnsi="Times New Roman"/>
                <w:bCs/>
                <w:i/>
              </w:rPr>
              <w:t xml:space="preserve"> </w:t>
            </w:r>
            <w:r w:rsidRPr="004443D1">
              <w:rPr>
                <w:rFonts w:ascii="Times New Roman" w:hAnsi="Times New Roman"/>
                <w:bCs/>
                <w:i/>
              </w:rPr>
              <w:t xml:space="preserve"> năm 201</w:t>
            </w:r>
            <w:r w:rsidR="00F6146F">
              <w:rPr>
                <w:rFonts w:ascii="Times New Roman" w:hAnsi="Times New Roman"/>
                <w:bCs/>
                <w:i/>
              </w:rPr>
              <w:t>7</w:t>
            </w:r>
          </w:p>
        </w:tc>
      </w:tr>
    </w:tbl>
    <w:p w:rsidR="004443D1" w:rsidRPr="004443D1" w:rsidRDefault="004443D1" w:rsidP="004443D1">
      <w:pPr>
        <w:jc w:val="center"/>
        <w:rPr>
          <w:rFonts w:ascii="Times New Roman" w:hAnsi="Times New Roman"/>
          <w:b/>
          <w:bCs/>
          <w:sz w:val="24"/>
          <w:szCs w:val="28"/>
        </w:rPr>
      </w:pPr>
    </w:p>
    <w:p w:rsidR="004443D1" w:rsidRPr="004443D1" w:rsidRDefault="00017975" w:rsidP="00017975">
      <w:pPr>
        <w:tabs>
          <w:tab w:val="left" w:pos="706"/>
        </w:tabs>
        <w:rPr>
          <w:rFonts w:ascii="Times New Roman" w:hAnsi="Times New Roman"/>
          <w:b/>
          <w:bCs/>
          <w:sz w:val="24"/>
          <w:szCs w:val="28"/>
        </w:rPr>
      </w:pPr>
      <w:r>
        <w:rPr>
          <w:rFonts w:ascii="Times New Roman" w:hAnsi="Times New Roman"/>
          <w:b/>
          <w:bCs/>
          <w:sz w:val="24"/>
          <w:szCs w:val="28"/>
        </w:rPr>
        <w:tab/>
      </w:r>
    </w:p>
    <w:p w:rsidR="00C4016D" w:rsidRPr="00991647" w:rsidRDefault="00C4016D" w:rsidP="004443D1">
      <w:pPr>
        <w:jc w:val="center"/>
        <w:rPr>
          <w:rFonts w:ascii="Times New Roman" w:hAnsi="Times New Roman"/>
          <w:b/>
          <w:szCs w:val="28"/>
        </w:rPr>
      </w:pPr>
      <w:r w:rsidRPr="00991647">
        <w:rPr>
          <w:rFonts w:ascii="Times New Roman" w:hAnsi="Times New Roman"/>
          <w:b/>
          <w:bCs/>
          <w:szCs w:val="28"/>
        </w:rPr>
        <w:t>QUYẾT ĐỊNH</w:t>
      </w:r>
    </w:p>
    <w:p w:rsidR="00F22501" w:rsidRPr="00F22501" w:rsidRDefault="00C4016D" w:rsidP="004443D1">
      <w:pPr>
        <w:pStyle w:val="BodyText2"/>
        <w:rPr>
          <w:rFonts w:ascii="Times New Roman" w:hAnsi="Times New Roman"/>
          <w:b/>
          <w:i w:val="0"/>
          <w:sz w:val="28"/>
          <w:szCs w:val="28"/>
        </w:rPr>
      </w:pPr>
      <w:r w:rsidRPr="00F22501">
        <w:rPr>
          <w:rFonts w:ascii="Times New Roman" w:hAnsi="Times New Roman"/>
          <w:b/>
          <w:i w:val="0"/>
          <w:sz w:val="28"/>
          <w:szCs w:val="28"/>
        </w:rPr>
        <w:t xml:space="preserve">Sửa đổi một số điều </w:t>
      </w:r>
      <w:r w:rsidR="00F22501" w:rsidRPr="00F22501">
        <w:rPr>
          <w:rFonts w:ascii="Times New Roman" w:hAnsi="Times New Roman"/>
          <w:b/>
          <w:i w:val="0"/>
          <w:color w:val="000000"/>
          <w:spacing w:val="4"/>
          <w:sz w:val="28"/>
        </w:rPr>
        <w:t xml:space="preserve">Quy chế làm việc của </w:t>
      </w:r>
      <w:r w:rsidR="00F22501">
        <w:rPr>
          <w:rFonts w:ascii="Times New Roman" w:hAnsi="Times New Roman"/>
          <w:b/>
          <w:i w:val="0"/>
          <w:color w:val="000000"/>
          <w:spacing w:val="4"/>
          <w:sz w:val="28"/>
        </w:rPr>
        <w:t>Ủy ban nhân dân t</w:t>
      </w:r>
      <w:r w:rsidR="00F22501" w:rsidRPr="00F22501">
        <w:rPr>
          <w:rFonts w:ascii="Times New Roman" w:hAnsi="Times New Roman"/>
          <w:b/>
          <w:i w:val="0"/>
          <w:color w:val="000000"/>
          <w:spacing w:val="4"/>
          <w:sz w:val="28"/>
        </w:rPr>
        <w:t>ỉnh Cà Mau nhiệm kỳ 2016</w:t>
      </w:r>
      <w:r w:rsidR="00977529">
        <w:rPr>
          <w:rFonts w:ascii="Times New Roman" w:hAnsi="Times New Roman"/>
          <w:b/>
          <w:i w:val="0"/>
          <w:color w:val="000000"/>
          <w:spacing w:val="4"/>
          <w:sz w:val="28"/>
        </w:rPr>
        <w:t xml:space="preserve"> </w:t>
      </w:r>
      <w:r w:rsidR="00F22501" w:rsidRPr="00F22501">
        <w:rPr>
          <w:rFonts w:ascii="Times New Roman" w:hAnsi="Times New Roman"/>
          <w:b/>
          <w:i w:val="0"/>
          <w:color w:val="000000"/>
          <w:spacing w:val="4"/>
          <w:sz w:val="28"/>
        </w:rPr>
        <w:t>-</w:t>
      </w:r>
      <w:r w:rsidR="00977529">
        <w:rPr>
          <w:rFonts w:ascii="Times New Roman" w:hAnsi="Times New Roman"/>
          <w:b/>
          <w:i w:val="0"/>
          <w:color w:val="000000"/>
          <w:spacing w:val="4"/>
          <w:sz w:val="28"/>
        </w:rPr>
        <w:t xml:space="preserve"> </w:t>
      </w:r>
      <w:r w:rsidR="00F22501" w:rsidRPr="00F22501">
        <w:rPr>
          <w:rFonts w:ascii="Times New Roman" w:hAnsi="Times New Roman"/>
          <w:b/>
          <w:i w:val="0"/>
          <w:color w:val="000000"/>
          <w:spacing w:val="4"/>
          <w:sz w:val="28"/>
        </w:rPr>
        <w:t>20</w:t>
      </w:r>
      <w:r w:rsidR="006D7754">
        <w:rPr>
          <w:rFonts w:ascii="Times New Roman" w:hAnsi="Times New Roman"/>
          <w:b/>
          <w:i w:val="0"/>
          <w:color w:val="000000"/>
          <w:spacing w:val="4"/>
          <w:sz w:val="28"/>
        </w:rPr>
        <w:t>21</w:t>
      </w:r>
      <w:r w:rsidR="00F22501" w:rsidRPr="00F22501">
        <w:rPr>
          <w:rFonts w:ascii="Times New Roman" w:hAnsi="Times New Roman"/>
          <w:b/>
          <w:i w:val="0"/>
          <w:color w:val="000000"/>
          <w:spacing w:val="4"/>
          <w:sz w:val="28"/>
        </w:rPr>
        <w:t xml:space="preserve"> ban hành kèm theo Quyết định số 30/2016/QĐ-UBND ngày 09/9/2016 của </w:t>
      </w:r>
      <w:r w:rsidR="00F22501">
        <w:rPr>
          <w:rFonts w:ascii="Times New Roman" w:hAnsi="Times New Roman"/>
          <w:b/>
          <w:i w:val="0"/>
          <w:color w:val="000000"/>
          <w:spacing w:val="4"/>
          <w:sz w:val="28"/>
        </w:rPr>
        <w:t>Ủy ban nhân dân</w:t>
      </w:r>
      <w:r w:rsidR="00F22501" w:rsidRPr="00F22501">
        <w:rPr>
          <w:rFonts w:ascii="Times New Roman" w:hAnsi="Times New Roman"/>
          <w:b/>
          <w:i w:val="0"/>
          <w:color w:val="000000"/>
          <w:spacing w:val="4"/>
          <w:sz w:val="28"/>
        </w:rPr>
        <w:t xml:space="preserve"> tỉnh Cà Mau</w:t>
      </w:r>
      <w:r w:rsidR="00F22501" w:rsidRPr="00F22501">
        <w:rPr>
          <w:rFonts w:ascii="Times New Roman" w:hAnsi="Times New Roman"/>
          <w:b/>
          <w:i w:val="0"/>
          <w:sz w:val="28"/>
          <w:szCs w:val="28"/>
        </w:rPr>
        <w:t xml:space="preserve"> </w:t>
      </w:r>
    </w:p>
    <w:p w:rsidR="004443D1" w:rsidRPr="004443D1" w:rsidRDefault="001B1556" w:rsidP="004443D1">
      <w:pPr>
        <w:jc w:val="center"/>
        <w:rPr>
          <w:rFonts w:ascii="Times New Roman" w:hAnsi="Times New Roman"/>
          <w:b/>
          <w:bCs/>
          <w:sz w:val="20"/>
        </w:rPr>
      </w:pPr>
      <w:r>
        <w:rPr>
          <w:rFonts w:ascii="Times New Roman" w:hAnsi="Times New Roman"/>
          <w:b/>
          <w:bCs/>
          <w:noProof/>
          <w:sz w:val="20"/>
        </w:rPr>
        <mc:AlternateContent>
          <mc:Choice Requires="wps">
            <w:drawing>
              <wp:anchor distT="0" distB="0" distL="114300" distR="114300" simplePos="0" relativeHeight="251658752" behindDoc="0" locked="0" layoutInCell="1" allowOverlap="1">
                <wp:simplePos x="0" y="0"/>
                <wp:positionH relativeFrom="column">
                  <wp:posOffset>2028190</wp:posOffset>
                </wp:positionH>
                <wp:positionV relativeFrom="paragraph">
                  <wp:posOffset>109220</wp:posOffset>
                </wp:positionV>
                <wp:extent cx="1805305" cy="0"/>
                <wp:effectExtent l="0" t="0" r="0" b="0"/>
                <wp:wrapNone/>
                <wp:docPr id="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6" o:spid="_x0000_s1026" type="#_x0000_t32" style="position:absolute;margin-left:159.7pt;margin-top:8.6pt;width:142.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ea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"/>
            </w:pict>
          </mc:Fallback>
        </mc:AlternateContent>
      </w:r>
    </w:p>
    <w:p w:rsidR="004443D1" w:rsidRDefault="004443D1" w:rsidP="004443D1">
      <w:pPr>
        <w:jc w:val="center"/>
        <w:rPr>
          <w:rFonts w:ascii="Times New Roman" w:hAnsi="Times New Roman"/>
          <w:b/>
          <w:bCs/>
          <w:sz w:val="20"/>
        </w:rPr>
      </w:pPr>
    </w:p>
    <w:p w:rsidR="00C4016D" w:rsidRDefault="00C4016D" w:rsidP="00DC031F">
      <w:pPr>
        <w:spacing w:before="240"/>
        <w:jc w:val="center"/>
        <w:rPr>
          <w:rFonts w:ascii="Times New Roman" w:hAnsi="Times New Roman"/>
          <w:b/>
          <w:bCs/>
        </w:rPr>
      </w:pPr>
      <w:r w:rsidRPr="00991647">
        <w:rPr>
          <w:rFonts w:ascii="Times New Roman" w:hAnsi="Times New Roman"/>
          <w:b/>
          <w:bCs/>
        </w:rPr>
        <w:t>ỦY BAN NHÂN DÂN TỈNH CÀ MAU</w:t>
      </w:r>
    </w:p>
    <w:p w:rsidR="004443D1" w:rsidRPr="004443D1" w:rsidRDefault="004443D1" w:rsidP="004443D1">
      <w:pPr>
        <w:jc w:val="both"/>
        <w:rPr>
          <w:rFonts w:ascii="Times New Roman" w:hAnsi="Times New Roman"/>
          <w:b/>
          <w:bCs/>
          <w:sz w:val="20"/>
        </w:rPr>
      </w:pPr>
    </w:p>
    <w:p w:rsidR="00C4016D" w:rsidRPr="00DC031F" w:rsidRDefault="0044615A" w:rsidP="00DC031F">
      <w:pPr>
        <w:spacing w:before="240"/>
        <w:ind w:firstLine="700"/>
        <w:jc w:val="both"/>
        <w:rPr>
          <w:rFonts w:ascii="Times New Roman" w:hAnsi="Times New Roman"/>
          <w:i/>
          <w:iCs/>
          <w:szCs w:val="28"/>
        </w:rPr>
      </w:pPr>
      <w:r>
        <w:rPr>
          <w:rFonts w:ascii="Times New Roman" w:hAnsi="Times New Roman"/>
          <w:iCs/>
        </w:rPr>
        <w:tab/>
      </w:r>
      <w:r w:rsidR="00C4016D" w:rsidRPr="00DC031F">
        <w:rPr>
          <w:rFonts w:ascii="Times New Roman" w:hAnsi="Times New Roman"/>
          <w:i/>
          <w:iCs/>
          <w:szCs w:val="28"/>
        </w:rPr>
        <w:t xml:space="preserve">Căn cứ Luật </w:t>
      </w:r>
      <w:r w:rsidR="00B2771A" w:rsidRPr="00DC031F">
        <w:rPr>
          <w:rFonts w:ascii="Times New Roman" w:hAnsi="Times New Roman"/>
          <w:i/>
          <w:iCs/>
          <w:szCs w:val="28"/>
        </w:rPr>
        <w:t>t</w:t>
      </w:r>
      <w:r w:rsidR="00C4016D" w:rsidRPr="00DC031F">
        <w:rPr>
          <w:rFonts w:ascii="Times New Roman" w:hAnsi="Times New Roman"/>
          <w:i/>
          <w:iCs/>
          <w:szCs w:val="28"/>
        </w:rPr>
        <w:t>ổ chức chính quyền địa phương ngày 19/6/2015;</w:t>
      </w:r>
    </w:p>
    <w:p w:rsidR="00C4016D" w:rsidRPr="00DC031F" w:rsidRDefault="0044615A" w:rsidP="00DC031F">
      <w:pPr>
        <w:spacing w:before="240"/>
        <w:ind w:firstLine="700"/>
        <w:jc w:val="both"/>
        <w:rPr>
          <w:rFonts w:ascii="Times New Roman" w:hAnsi="Times New Roman"/>
          <w:i/>
          <w:iCs/>
          <w:szCs w:val="28"/>
        </w:rPr>
      </w:pPr>
      <w:r w:rsidRPr="00DC031F">
        <w:rPr>
          <w:rFonts w:ascii="Times New Roman" w:hAnsi="Times New Roman"/>
          <w:iCs/>
          <w:szCs w:val="28"/>
        </w:rPr>
        <w:tab/>
      </w:r>
      <w:r w:rsidR="00C4016D" w:rsidRPr="00DC031F">
        <w:rPr>
          <w:rFonts w:ascii="Times New Roman" w:hAnsi="Times New Roman"/>
          <w:i/>
          <w:iCs/>
          <w:szCs w:val="28"/>
        </w:rPr>
        <w:t xml:space="preserve">Căn cứ Luật </w:t>
      </w:r>
      <w:r w:rsidR="00B2771A" w:rsidRPr="00DC031F">
        <w:rPr>
          <w:rFonts w:ascii="Times New Roman" w:hAnsi="Times New Roman"/>
          <w:i/>
          <w:iCs/>
          <w:szCs w:val="28"/>
        </w:rPr>
        <w:t>b</w:t>
      </w:r>
      <w:r w:rsidR="00C4016D" w:rsidRPr="00DC031F">
        <w:rPr>
          <w:rFonts w:ascii="Times New Roman" w:hAnsi="Times New Roman"/>
          <w:i/>
          <w:iCs/>
          <w:szCs w:val="28"/>
        </w:rPr>
        <w:t>an hành văn bản quy phạm pháp luật ngày 22/6/2015;</w:t>
      </w:r>
    </w:p>
    <w:p w:rsidR="0067192B" w:rsidRPr="00DC031F" w:rsidRDefault="0044615A" w:rsidP="00DC031F">
      <w:pPr>
        <w:spacing w:before="240"/>
        <w:ind w:firstLine="700"/>
        <w:jc w:val="both"/>
        <w:rPr>
          <w:rFonts w:ascii="Times New Roman" w:hAnsi="Times New Roman"/>
          <w:i/>
          <w:iCs/>
          <w:szCs w:val="28"/>
        </w:rPr>
      </w:pPr>
      <w:r w:rsidRPr="00DC031F">
        <w:rPr>
          <w:rFonts w:ascii="Times New Roman" w:hAnsi="Times New Roman"/>
          <w:iCs/>
          <w:szCs w:val="28"/>
        </w:rPr>
        <w:tab/>
      </w:r>
      <w:r w:rsidR="00C4016D" w:rsidRPr="00DC031F">
        <w:rPr>
          <w:rFonts w:ascii="Times New Roman" w:hAnsi="Times New Roman"/>
          <w:i/>
          <w:iCs/>
          <w:szCs w:val="28"/>
        </w:rPr>
        <w:t>Căn</w:t>
      </w:r>
      <w:r w:rsidRPr="00DC031F">
        <w:rPr>
          <w:rFonts w:ascii="Times New Roman" w:hAnsi="Times New Roman"/>
          <w:i/>
          <w:iCs/>
          <w:szCs w:val="28"/>
        </w:rPr>
        <w:t xml:space="preserve"> </w:t>
      </w:r>
      <w:r w:rsidR="00C4016D" w:rsidRPr="00DC031F">
        <w:rPr>
          <w:rFonts w:ascii="Times New Roman" w:hAnsi="Times New Roman"/>
          <w:i/>
          <w:iCs/>
          <w:szCs w:val="28"/>
        </w:rPr>
        <w:t xml:space="preserve">cứ </w:t>
      </w:r>
      <w:r w:rsidR="0067192B" w:rsidRPr="00DC031F">
        <w:rPr>
          <w:rFonts w:ascii="Times New Roman" w:hAnsi="Times New Roman"/>
          <w:i/>
          <w:iCs/>
          <w:szCs w:val="28"/>
        </w:rPr>
        <w:t>Quyết định số 53/2006/QĐ-TTg ngày 08/3/20</w:t>
      </w:r>
      <w:r w:rsidR="00DC031F">
        <w:rPr>
          <w:rFonts w:ascii="Times New Roman" w:hAnsi="Times New Roman"/>
          <w:i/>
          <w:iCs/>
          <w:szCs w:val="28"/>
        </w:rPr>
        <w:t>0</w:t>
      </w:r>
      <w:r w:rsidR="0067192B" w:rsidRPr="00DC031F">
        <w:rPr>
          <w:rFonts w:ascii="Times New Roman" w:hAnsi="Times New Roman"/>
          <w:i/>
          <w:iCs/>
          <w:szCs w:val="28"/>
        </w:rPr>
        <w:t>6 của Thủ tướng Chính phủ ban hành Quy chế làm việc mẫu của Ủy ban nhân dân tỉnh, thành phố trực thuộc Trung ương;</w:t>
      </w:r>
    </w:p>
    <w:p w:rsidR="00F22501" w:rsidRPr="00DC031F" w:rsidRDefault="0044615A" w:rsidP="00DC031F">
      <w:pPr>
        <w:spacing w:before="240"/>
        <w:ind w:firstLine="700"/>
        <w:jc w:val="both"/>
        <w:rPr>
          <w:rFonts w:ascii="Times New Roman" w:hAnsi="Times New Roman"/>
          <w:i/>
          <w:iCs/>
          <w:szCs w:val="28"/>
        </w:rPr>
      </w:pPr>
      <w:r w:rsidRPr="00DC031F">
        <w:rPr>
          <w:rFonts w:ascii="Times New Roman" w:hAnsi="Times New Roman"/>
          <w:iCs/>
          <w:szCs w:val="28"/>
        </w:rPr>
        <w:tab/>
      </w:r>
      <w:r w:rsidR="00C4016D" w:rsidRPr="00DC031F">
        <w:rPr>
          <w:rFonts w:ascii="Times New Roman" w:hAnsi="Times New Roman"/>
          <w:i/>
          <w:iCs/>
          <w:szCs w:val="28"/>
        </w:rPr>
        <w:t xml:space="preserve">Theo đề nghị của </w:t>
      </w:r>
      <w:r w:rsidR="00F22501" w:rsidRPr="00DC031F">
        <w:rPr>
          <w:rFonts w:ascii="Times New Roman" w:hAnsi="Times New Roman"/>
          <w:i/>
          <w:iCs/>
          <w:szCs w:val="28"/>
        </w:rPr>
        <w:t xml:space="preserve">Chánh Văn phòng Ủy ban nhân dân tỉnh tại Tờ trình số    </w:t>
      </w:r>
      <w:r w:rsidR="002379E1" w:rsidRPr="00DC031F">
        <w:rPr>
          <w:rFonts w:ascii="Times New Roman" w:hAnsi="Times New Roman"/>
          <w:i/>
          <w:iCs/>
          <w:szCs w:val="28"/>
        </w:rPr>
        <w:t>601</w:t>
      </w:r>
      <w:r w:rsidR="00F22501" w:rsidRPr="00DC031F">
        <w:rPr>
          <w:rFonts w:ascii="Times New Roman" w:hAnsi="Times New Roman"/>
          <w:i/>
          <w:iCs/>
          <w:szCs w:val="28"/>
        </w:rPr>
        <w:t xml:space="preserve">/TTr-VP ngày </w:t>
      </w:r>
      <w:r w:rsidR="002379E1" w:rsidRPr="00DC031F">
        <w:rPr>
          <w:rFonts w:ascii="Times New Roman" w:hAnsi="Times New Roman"/>
          <w:i/>
          <w:iCs/>
          <w:szCs w:val="28"/>
        </w:rPr>
        <w:t xml:space="preserve">19 </w:t>
      </w:r>
      <w:r w:rsidR="00F22501" w:rsidRPr="00DC031F">
        <w:rPr>
          <w:rFonts w:ascii="Times New Roman" w:hAnsi="Times New Roman"/>
          <w:i/>
          <w:iCs/>
          <w:szCs w:val="28"/>
        </w:rPr>
        <w:t>tháng</w:t>
      </w:r>
      <w:r w:rsidR="002379E1" w:rsidRPr="00DC031F">
        <w:rPr>
          <w:rFonts w:ascii="Times New Roman" w:hAnsi="Times New Roman"/>
          <w:i/>
          <w:iCs/>
          <w:szCs w:val="28"/>
        </w:rPr>
        <w:t xml:space="preserve"> 7 </w:t>
      </w:r>
      <w:r w:rsidR="00F22501" w:rsidRPr="00DC031F">
        <w:rPr>
          <w:rFonts w:ascii="Times New Roman" w:hAnsi="Times New Roman"/>
          <w:i/>
          <w:iCs/>
          <w:szCs w:val="28"/>
        </w:rPr>
        <w:t xml:space="preserve"> năm 2017</w:t>
      </w:r>
      <w:r w:rsidR="008715C4" w:rsidRPr="00DC031F">
        <w:rPr>
          <w:rFonts w:ascii="Times New Roman" w:hAnsi="Times New Roman"/>
          <w:i/>
          <w:iCs/>
          <w:szCs w:val="28"/>
        </w:rPr>
        <w:t>.</w:t>
      </w:r>
    </w:p>
    <w:p w:rsidR="00C4016D" w:rsidRPr="00DC031F" w:rsidRDefault="00C4016D" w:rsidP="00DC031F">
      <w:pPr>
        <w:spacing w:before="240"/>
        <w:jc w:val="center"/>
        <w:rPr>
          <w:rFonts w:ascii="Times New Roman" w:hAnsi="Times New Roman"/>
          <w:b/>
          <w:bCs/>
          <w:szCs w:val="28"/>
        </w:rPr>
      </w:pPr>
      <w:r w:rsidRPr="00DC031F">
        <w:rPr>
          <w:rFonts w:ascii="Times New Roman" w:hAnsi="Times New Roman"/>
          <w:b/>
          <w:bCs/>
          <w:szCs w:val="28"/>
        </w:rPr>
        <w:t>QUYẾT ĐỊNH:</w:t>
      </w:r>
    </w:p>
    <w:p w:rsidR="00C4016D" w:rsidRPr="00DC031F" w:rsidRDefault="0044615A" w:rsidP="00DC031F">
      <w:pPr>
        <w:pStyle w:val="BodyText2"/>
        <w:spacing w:before="240"/>
        <w:ind w:firstLine="700"/>
        <w:jc w:val="both"/>
        <w:rPr>
          <w:rStyle w:val="PageNumber"/>
          <w:rFonts w:ascii="Times New Roman" w:hAnsi="Times New Roman"/>
          <w:i w:val="0"/>
          <w:sz w:val="28"/>
          <w:szCs w:val="28"/>
        </w:rPr>
      </w:pPr>
      <w:r w:rsidRPr="00DC031F">
        <w:rPr>
          <w:rFonts w:ascii="Times New Roman" w:hAnsi="Times New Roman"/>
          <w:b/>
          <w:bCs/>
          <w:i w:val="0"/>
          <w:sz w:val="28"/>
          <w:szCs w:val="28"/>
        </w:rPr>
        <w:tab/>
      </w:r>
      <w:r w:rsidR="00C4016D" w:rsidRPr="00DC031F">
        <w:rPr>
          <w:rFonts w:ascii="Times New Roman" w:hAnsi="Times New Roman"/>
          <w:b/>
          <w:bCs/>
          <w:i w:val="0"/>
          <w:sz w:val="28"/>
          <w:szCs w:val="28"/>
        </w:rPr>
        <w:t>Điều 1.</w:t>
      </w:r>
      <w:r w:rsidR="00C4016D" w:rsidRPr="00DC031F">
        <w:rPr>
          <w:rStyle w:val="PageNumber"/>
          <w:rFonts w:ascii="Times New Roman" w:hAnsi="Times New Roman"/>
          <w:i w:val="0"/>
          <w:sz w:val="28"/>
          <w:szCs w:val="28"/>
        </w:rPr>
        <w:t xml:space="preserve"> Sửa đổi một số điều của </w:t>
      </w:r>
      <w:r w:rsidR="00F22501" w:rsidRPr="00DC031F">
        <w:rPr>
          <w:rFonts w:ascii="Times New Roman" w:hAnsi="Times New Roman"/>
          <w:i w:val="0"/>
          <w:color w:val="000000"/>
          <w:sz w:val="28"/>
          <w:szCs w:val="28"/>
        </w:rPr>
        <w:t>Quy chế làm việc của Ủy ban nhân dân tỉnh Cà Mau nhiệm kỳ 2016</w:t>
      </w:r>
      <w:r w:rsidR="00977529" w:rsidRPr="00DC031F">
        <w:rPr>
          <w:rFonts w:ascii="Times New Roman" w:hAnsi="Times New Roman"/>
          <w:i w:val="0"/>
          <w:color w:val="000000"/>
          <w:sz w:val="28"/>
          <w:szCs w:val="28"/>
        </w:rPr>
        <w:t xml:space="preserve"> </w:t>
      </w:r>
      <w:r w:rsidR="00F22501" w:rsidRPr="00DC031F">
        <w:rPr>
          <w:rFonts w:ascii="Times New Roman" w:hAnsi="Times New Roman"/>
          <w:i w:val="0"/>
          <w:color w:val="000000"/>
          <w:sz w:val="28"/>
          <w:szCs w:val="28"/>
        </w:rPr>
        <w:t>-</w:t>
      </w:r>
      <w:r w:rsidR="00977529" w:rsidRPr="00DC031F">
        <w:rPr>
          <w:rFonts w:ascii="Times New Roman" w:hAnsi="Times New Roman"/>
          <w:i w:val="0"/>
          <w:color w:val="000000"/>
          <w:sz w:val="28"/>
          <w:szCs w:val="28"/>
        </w:rPr>
        <w:t xml:space="preserve"> </w:t>
      </w:r>
      <w:r w:rsidR="00F22501" w:rsidRPr="00DC031F">
        <w:rPr>
          <w:rFonts w:ascii="Times New Roman" w:hAnsi="Times New Roman"/>
          <w:i w:val="0"/>
          <w:color w:val="000000"/>
          <w:sz w:val="28"/>
          <w:szCs w:val="28"/>
        </w:rPr>
        <w:t>20</w:t>
      </w:r>
      <w:r w:rsidR="007A04F8" w:rsidRPr="00DC031F">
        <w:rPr>
          <w:rFonts w:ascii="Times New Roman" w:hAnsi="Times New Roman"/>
          <w:i w:val="0"/>
          <w:color w:val="000000"/>
          <w:sz w:val="28"/>
          <w:szCs w:val="28"/>
        </w:rPr>
        <w:t>21</w:t>
      </w:r>
      <w:r w:rsidR="00F22501" w:rsidRPr="00DC031F">
        <w:rPr>
          <w:rFonts w:ascii="Times New Roman" w:hAnsi="Times New Roman"/>
          <w:i w:val="0"/>
          <w:color w:val="000000"/>
          <w:sz w:val="28"/>
          <w:szCs w:val="28"/>
        </w:rPr>
        <w:t xml:space="preserve"> ban hành kèm theo Quyết định số 30/2016/QĐ-UBND ngày 09/9/2016 của Ủy ban nhân dân tỉnh Cà Mau</w:t>
      </w:r>
      <w:r w:rsidR="00C4016D" w:rsidRPr="00DC031F">
        <w:rPr>
          <w:rStyle w:val="PageNumber"/>
          <w:rFonts w:ascii="Times New Roman" w:hAnsi="Times New Roman"/>
          <w:i w:val="0"/>
          <w:sz w:val="28"/>
          <w:szCs w:val="28"/>
        </w:rPr>
        <w:t>, cụ thể như sau:</w:t>
      </w:r>
    </w:p>
    <w:p w:rsidR="00C4016D" w:rsidRPr="00DC031F" w:rsidRDefault="0044615A" w:rsidP="00DC031F">
      <w:pPr>
        <w:spacing w:before="240"/>
        <w:ind w:firstLine="700"/>
        <w:jc w:val="both"/>
        <w:rPr>
          <w:rStyle w:val="PageNumber"/>
          <w:rFonts w:ascii="Times New Roman" w:hAnsi="Times New Roman"/>
          <w:szCs w:val="28"/>
        </w:rPr>
      </w:pPr>
      <w:r w:rsidRPr="00DC031F">
        <w:rPr>
          <w:rFonts w:ascii="Times New Roman" w:hAnsi="Times New Roman"/>
          <w:bCs/>
          <w:szCs w:val="28"/>
        </w:rPr>
        <w:tab/>
      </w:r>
      <w:r w:rsidR="005E3C0E" w:rsidRPr="00DC031F">
        <w:rPr>
          <w:rFonts w:ascii="Times New Roman" w:hAnsi="Times New Roman"/>
          <w:bCs/>
          <w:szCs w:val="28"/>
        </w:rPr>
        <w:t>1</w:t>
      </w:r>
      <w:r w:rsidR="00C4016D" w:rsidRPr="00DC031F">
        <w:rPr>
          <w:rFonts w:ascii="Times New Roman" w:hAnsi="Times New Roman"/>
          <w:bCs/>
          <w:szCs w:val="28"/>
        </w:rPr>
        <w:t xml:space="preserve">. </w:t>
      </w:r>
      <w:r w:rsidR="00170381" w:rsidRPr="00DC031F">
        <w:rPr>
          <w:rFonts w:ascii="Times New Roman" w:hAnsi="Times New Roman"/>
          <w:bCs/>
          <w:szCs w:val="28"/>
        </w:rPr>
        <w:t>K</w:t>
      </w:r>
      <w:r w:rsidR="00F22501" w:rsidRPr="00DC031F">
        <w:rPr>
          <w:rFonts w:ascii="Times New Roman" w:hAnsi="Times New Roman"/>
          <w:bCs/>
          <w:szCs w:val="28"/>
        </w:rPr>
        <w:t>hoản 2, Điều 13</w:t>
      </w:r>
      <w:r w:rsidR="00C4016D" w:rsidRPr="00DC031F">
        <w:rPr>
          <w:rFonts w:ascii="Times New Roman" w:hAnsi="Times New Roman"/>
          <w:bCs/>
          <w:szCs w:val="28"/>
        </w:rPr>
        <w:t xml:space="preserve"> </w:t>
      </w:r>
      <w:bookmarkStart w:id="0" w:name="bookmark2"/>
      <w:r w:rsidR="00170381" w:rsidRPr="00DC031F">
        <w:rPr>
          <w:rFonts w:ascii="Times New Roman" w:hAnsi="Times New Roman"/>
          <w:bCs/>
          <w:szCs w:val="28"/>
        </w:rPr>
        <w:t xml:space="preserve">được sửa đổi </w:t>
      </w:r>
      <w:r w:rsidR="00C4016D" w:rsidRPr="00DC031F">
        <w:rPr>
          <w:rStyle w:val="PageNumber"/>
          <w:rFonts w:ascii="Times New Roman" w:hAnsi="Times New Roman"/>
          <w:szCs w:val="28"/>
        </w:rPr>
        <w:t>như sau:</w:t>
      </w:r>
    </w:p>
    <w:p w:rsidR="00532FAA" w:rsidRPr="00DC031F" w:rsidRDefault="00532FAA" w:rsidP="00DC031F">
      <w:pPr>
        <w:spacing w:before="240"/>
        <w:ind w:firstLine="700"/>
        <w:jc w:val="both"/>
        <w:rPr>
          <w:rFonts w:ascii="Times New Roman" w:hAnsi="Times New Roman"/>
          <w:bCs/>
          <w:szCs w:val="28"/>
        </w:rPr>
      </w:pPr>
      <w:r w:rsidRPr="00DC031F">
        <w:rPr>
          <w:rFonts w:ascii="Times New Roman" w:hAnsi="Times New Roman"/>
          <w:bCs/>
          <w:szCs w:val="28"/>
        </w:rPr>
        <w:tab/>
        <w:t>“</w:t>
      </w:r>
      <w:r w:rsidRPr="00DC031F">
        <w:rPr>
          <w:rFonts w:ascii="Times New Roman" w:hAnsi="Times New Roman"/>
          <w:b/>
          <w:bCs/>
          <w:szCs w:val="28"/>
        </w:rPr>
        <w:t>Điều 13. Phiên họp Ủy ban nhân dân tỉnh</w:t>
      </w:r>
    </w:p>
    <w:p w:rsidR="008C6B5D" w:rsidRPr="00DC031F" w:rsidRDefault="0044615A" w:rsidP="00DC031F">
      <w:pPr>
        <w:spacing w:before="240"/>
        <w:ind w:firstLine="700"/>
        <w:jc w:val="both"/>
        <w:rPr>
          <w:rFonts w:ascii="Times New Roman" w:hAnsi="Times New Roman"/>
          <w:szCs w:val="28"/>
        </w:rPr>
      </w:pPr>
      <w:r w:rsidRPr="00DC031F">
        <w:rPr>
          <w:rFonts w:ascii="Times New Roman" w:hAnsi="Times New Roman"/>
          <w:bCs/>
          <w:szCs w:val="28"/>
        </w:rPr>
        <w:tab/>
      </w:r>
      <w:r w:rsidR="008C6B5D" w:rsidRPr="00DC031F">
        <w:rPr>
          <w:rFonts w:ascii="Times New Roman" w:hAnsi="Times New Roman"/>
          <w:szCs w:val="28"/>
        </w:rPr>
        <w:t xml:space="preserve">2. Chủ tịch Ủy ban nhân dân tỉnh triệu tập phiên họp thường kỳ của Ủy ban nhân dân tỉnh. Trường hợp xét thấy cần thiết hoặc theo yêu cầu của Thủ tướng Chính phủ hoặc theo yêu cầu của ít nhất một phần ba (1/3) tổng số thành viên Ủy ban nhân dân tỉnh, Chủ tịch Ủy ban nhân dân tỉnh triệu tập phiên họp bất thường. </w:t>
      </w:r>
    </w:p>
    <w:p w:rsidR="008C6B5D" w:rsidRPr="00DC031F" w:rsidRDefault="008C6B5D" w:rsidP="00DC031F">
      <w:pPr>
        <w:pStyle w:val="BodyText2"/>
        <w:spacing w:before="240"/>
        <w:ind w:firstLine="700"/>
        <w:jc w:val="both"/>
        <w:rPr>
          <w:rFonts w:ascii="Times New Roman" w:hAnsi="Times New Roman"/>
          <w:i w:val="0"/>
          <w:color w:val="FF0000"/>
          <w:sz w:val="28"/>
          <w:szCs w:val="28"/>
        </w:rPr>
      </w:pPr>
      <w:r w:rsidRPr="00DC031F">
        <w:rPr>
          <w:rFonts w:ascii="Times New Roman" w:hAnsi="Times New Roman"/>
          <w:i w:val="0"/>
          <w:sz w:val="28"/>
          <w:szCs w:val="28"/>
        </w:rPr>
        <w:tab/>
        <w:t>Việc triệu tập, chuẩn bị, tổ chức họp và các nội dung khác liên quan đến phiên họp bất thường, được thực hiện theo quy định tại Điều 14, Điều 15 của Quy chế này</w:t>
      </w:r>
      <w:r w:rsidR="000F1AEA" w:rsidRPr="00DC031F">
        <w:rPr>
          <w:rFonts w:ascii="Times New Roman" w:hAnsi="Times New Roman"/>
          <w:i w:val="0"/>
          <w:sz w:val="28"/>
          <w:szCs w:val="28"/>
        </w:rPr>
        <w:t>. Trường hợp đặc biệt, do Chủ tịch Ủy ban nhân dân tỉnh quyết định</w:t>
      </w:r>
      <w:r w:rsidR="00532FAA" w:rsidRPr="00DC031F">
        <w:rPr>
          <w:rFonts w:ascii="Times New Roman" w:hAnsi="Times New Roman"/>
          <w:i w:val="0"/>
          <w:sz w:val="28"/>
          <w:szCs w:val="28"/>
        </w:rPr>
        <w:t>”.</w:t>
      </w:r>
      <w:r w:rsidR="00F2088D" w:rsidRPr="00DC031F">
        <w:rPr>
          <w:rFonts w:ascii="Times New Roman" w:hAnsi="Times New Roman"/>
          <w:i w:val="0"/>
          <w:sz w:val="28"/>
          <w:szCs w:val="28"/>
        </w:rPr>
        <w:t xml:space="preserve"> </w:t>
      </w:r>
    </w:p>
    <w:p w:rsidR="00A275C4" w:rsidRPr="00DC031F" w:rsidRDefault="00A275C4" w:rsidP="00DC031F">
      <w:pPr>
        <w:pStyle w:val="BodyText2"/>
        <w:spacing w:before="240"/>
        <w:ind w:firstLine="700"/>
        <w:jc w:val="both"/>
        <w:rPr>
          <w:rFonts w:ascii="Times New Roman" w:hAnsi="Times New Roman"/>
          <w:i w:val="0"/>
          <w:sz w:val="28"/>
          <w:szCs w:val="28"/>
        </w:rPr>
      </w:pPr>
      <w:r w:rsidRPr="00DC031F">
        <w:rPr>
          <w:rFonts w:ascii="Times New Roman" w:hAnsi="Times New Roman"/>
          <w:i w:val="0"/>
          <w:sz w:val="28"/>
          <w:szCs w:val="28"/>
        </w:rPr>
        <w:tab/>
      </w:r>
      <w:r w:rsidR="008C0AAF" w:rsidRPr="00DC031F">
        <w:rPr>
          <w:rFonts w:ascii="Times New Roman" w:hAnsi="Times New Roman"/>
          <w:i w:val="0"/>
          <w:sz w:val="28"/>
          <w:szCs w:val="28"/>
        </w:rPr>
        <w:t>2</w:t>
      </w:r>
      <w:r w:rsidRPr="00DC031F">
        <w:rPr>
          <w:rFonts w:ascii="Times New Roman" w:hAnsi="Times New Roman"/>
          <w:i w:val="0"/>
          <w:sz w:val="28"/>
          <w:szCs w:val="28"/>
        </w:rPr>
        <w:t xml:space="preserve">. </w:t>
      </w:r>
      <w:r w:rsidR="00EC1EFC" w:rsidRPr="00DC031F">
        <w:rPr>
          <w:rFonts w:ascii="Times New Roman" w:hAnsi="Times New Roman"/>
          <w:i w:val="0"/>
          <w:sz w:val="28"/>
          <w:szCs w:val="28"/>
        </w:rPr>
        <w:t>K</w:t>
      </w:r>
      <w:r w:rsidRPr="00DC031F">
        <w:rPr>
          <w:rFonts w:ascii="Times New Roman" w:hAnsi="Times New Roman"/>
          <w:i w:val="0"/>
          <w:sz w:val="28"/>
          <w:szCs w:val="28"/>
        </w:rPr>
        <w:t>hoản 3, Điều 16</w:t>
      </w:r>
      <w:r w:rsidR="00943A96" w:rsidRPr="00DC031F">
        <w:rPr>
          <w:rFonts w:ascii="Times New Roman" w:hAnsi="Times New Roman"/>
          <w:i w:val="0"/>
          <w:sz w:val="28"/>
          <w:szCs w:val="28"/>
        </w:rPr>
        <w:t xml:space="preserve"> được sửa đổi</w:t>
      </w:r>
      <w:r w:rsidRPr="00DC031F">
        <w:rPr>
          <w:rFonts w:ascii="Times New Roman" w:hAnsi="Times New Roman"/>
          <w:i w:val="0"/>
          <w:sz w:val="28"/>
          <w:szCs w:val="28"/>
        </w:rPr>
        <w:t xml:space="preserve"> như sau:</w:t>
      </w:r>
    </w:p>
    <w:p w:rsidR="00096B1E" w:rsidRPr="00DC031F" w:rsidRDefault="00096B1E" w:rsidP="00DC031F">
      <w:pPr>
        <w:pStyle w:val="BodyText2"/>
        <w:spacing w:before="240"/>
        <w:ind w:firstLine="700"/>
        <w:jc w:val="both"/>
        <w:rPr>
          <w:rFonts w:ascii="Times New Roman" w:hAnsi="Times New Roman"/>
          <w:b/>
          <w:i w:val="0"/>
          <w:sz w:val="28"/>
          <w:szCs w:val="28"/>
        </w:rPr>
      </w:pPr>
      <w:r w:rsidRPr="00DC031F">
        <w:rPr>
          <w:rFonts w:ascii="Times New Roman" w:hAnsi="Times New Roman"/>
          <w:i w:val="0"/>
          <w:sz w:val="28"/>
          <w:szCs w:val="28"/>
        </w:rPr>
        <w:tab/>
        <w:t>“</w:t>
      </w:r>
      <w:r w:rsidR="008002A0" w:rsidRPr="00DC031F">
        <w:rPr>
          <w:rFonts w:ascii="Times New Roman" w:hAnsi="Times New Roman"/>
          <w:b/>
          <w:i w:val="0"/>
          <w:sz w:val="28"/>
          <w:szCs w:val="28"/>
        </w:rPr>
        <w:t>Điều 16. Thành phần dự phiên họp</w:t>
      </w:r>
      <w:r w:rsidRPr="00DC031F">
        <w:rPr>
          <w:rFonts w:ascii="Times New Roman" w:hAnsi="Times New Roman"/>
          <w:b/>
          <w:i w:val="0"/>
          <w:sz w:val="28"/>
          <w:szCs w:val="28"/>
        </w:rPr>
        <w:t xml:space="preserve"> Ủy ban nhân dân tỉnh</w:t>
      </w:r>
    </w:p>
    <w:p w:rsidR="004A7E40" w:rsidRPr="00DC031F" w:rsidRDefault="004A7E40" w:rsidP="00DC031F">
      <w:pPr>
        <w:pStyle w:val="BodyText2"/>
        <w:spacing w:before="240"/>
        <w:ind w:firstLine="700"/>
        <w:jc w:val="both"/>
        <w:rPr>
          <w:rFonts w:ascii="Times New Roman" w:hAnsi="Times New Roman"/>
          <w:i w:val="0"/>
          <w:sz w:val="28"/>
          <w:szCs w:val="28"/>
        </w:rPr>
      </w:pPr>
      <w:r w:rsidRPr="00DC031F">
        <w:rPr>
          <w:rFonts w:ascii="Times New Roman" w:hAnsi="Times New Roman"/>
          <w:b/>
          <w:i w:val="0"/>
          <w:sz w:val="28"/>
          <w:szCs w:val="28"/>
        </w:rPr>
        <w:tab/>
      </w:r>
      <w:r w:rsidRPr="00DC031F">
        <w:rPr>
          <w:rFonts w:ascii="Times New Roman" w:hAnsi="Times New Roman"/>
          <w:i w:val="0"/>
          <w:sz w:val="28"/>
          <w:szCs w:val="28"/>
        </w:rPr>
        <w:t>3. Khách mời tham dự phiên họp của Ủy ban nhân dân tỉnh</w:t>
      </w:r>
      <w:r w:rsidR="00DC031F">
        <w:rPr>
          <w:rFonts w:ascii="Times New Roman" w:hAnsi="Times New Roman"/>
          <w:i w:val="0"/>
          <w:sz w:val="28"/>
          <w:szCs w:val="28"/>
        </w:rPr>
        <w:t>.</w:t>
      </w:r>
    </w:p>
    <w:p w:rsidR="00F340B7" w:rsidRPr="00DC031F" w:rsidRDefault="00A275C4" w:rsidP="00DC031F">
      <w:pPr>
        <w:pStyle w:val="BodyText2"/>
        <w:spacing w:before="260"/>
        <w:ind w:firstLine="697"/>
        <w:jc w:val="both"/>
        <w:rPr>
          <w:rFonts w:ascii="Times New Roman" w:hAnsi="Times New Roman"/>
          <w:i w:val="0"/>
          <w:sz w:val="28"/>
          <w:szCs w:val="28"/>
        </w:rPr>
      </w:pPr>
      <w:r w:rsidRPr="00DC031F">
        <w:rPr>
          <w:rFonts w:ascii="Times New Roman" w:hAnsi="Times New Roman"/>
          <w:i w:val="0"/>
          <w:sz w:val="28"/>
          <w:szCs w:val="28"/>
        </w:rPr>
        <w:lastRenderedPageBreak/>
        <w:tab/>
      </w:r>
      <w:r w:rsidR="000F1AEA" w:rsidRPr="00DC031F">
        <w:rPr>
          <w:rFonts w:ascii="Times New Roman" w:hAnsi="Times New Roman"/>
          <w:i w:val="0"/>
          <w:sz w:val="28"/>
          <w:szCs w:val="28"/>
        </w:rPr>
        <w:t xml:space="preserve">a) </w:t>
      </w:r>
      <w:r w:rsidR="000F1AEA" w:rsidRPr="00DC031F">
        <w:rPr>
          <w:rFonts w:ascii="Times New Roman" w:hAnsi="Times New Roman"/>
          <w:i w:val="0"/>
          <w:sz w:val="28"/>
          <w:szCs w:val="28"/>
          <w:lang w:val="vi-VN"/>
        </w:rPr>
        <w:t xml:space="preserve">Đại diện Thường trực Hội đồng nhân dân </w:t>
      </w:r>
      <w:r w:rsidR="000F1AEA" w:rsidRPr="00DC031F">
        <w:rPr>
          <w:rFonts w:ascii="Times New Roman" w:hAnsi="Times New Roman"/>
          <w:i w:val="0"/>
          <w:sz w:val="28"/>
          <w:szCs w:val="28"/>
        </w:rPr>
        <w:t>tỉnh</w:t>
      </w:r>
      <w:r w:rsidR="000F1AEA" w:rsidRPr="00DC031F">
        <w:rPr>
          <w:rFonts w:ascii="Times New Roman" w:hAnsi="Times New Roman"/>
          <w:i w:val="0"/>
          <w:sz w:val="28"/>
          <w:szCs w:val="28"/>
          <w:lang w:val="vi-VN"/>
        </w:rPr>
        <w:t>; Trưởng đoàn đại biểu Quốc hội, Phó Trưởng đoàn đại biểu Quốc hội</w:t>
      </w:r>
      <w:r w:rsidR="00DC031F">
        <w:rPr>
          <w:rFonts w:ascii="Times New Roman" w:hAnsi="Times New Roman"/>
          <w:i w:val="0"/>
          <w:sz w:val="28"/>
          <w:szCs w:val="28"/>
        </w:rPr>
        <w:t>.</w:t>
      </w:r>
    </w:p>
    <w:p w:rsidR="00143F01" w:rsidRPr="00DC031F" w:rsidRDefault="00D96A30" w:rsidP="00DC031F">
      <w:pPr>
        <w:spacing w:before="260"/>
        <w:ind w:firstLine="697"/>
        <w:jc w:val="both"/>
        <w:rPr>
          <w:rFonts w:ascii="Times New Roman" w:hAnsi="Times New Roman"/>
          <w:szCs w:val="28"/>
        </w:rPr>
      </w:pPr>
      <w:r w:rsidRPr="00DC031F">
        <w:rPr>
          <w:rFonts w:ascii="Times New Roman" w:hAnsi="Times New Roman"/>
          <w:szCs w:val="28"/>
        </w:rPr>
        <w:t xml:space="preserve">b) </w:t>
      </w:r>
      <w:r w:rsidRPr="00DC031F">
        <w:rPr>
          <w:rFonts w:ascii="Times New Roman" w:hAnsi="Times New Roman"/>
          <w:szCs w:val="28"/>
          <w:lang w:val="vi-VN"/>
        </w:rPr>
        <w:t xml:space="preserve">Chủ tịch </w:t>
      </w:r>
      <w:r w:rsidRPr="00DC031F">
        <w:rPr>
          <w:rFonts w:ascii="Times New Roman" w:hAnsi="Times New Roman"/>
          <w:szCs w:val="28"/>
          <w:shd w:val="solid" w:color="FFFFFF" w:fill="auto"/>
          <w:lang w:val="vi-VN"/>
        </w:rPr>
        <w:t>Ủy ban</w:t>
      </w:r>
      <w:r w:rsidRPr="00DC031F">
        <w:rPr>
          <w:rFonts w:ascii="Times New Roman" w:hAnsi="Times New Roman"/>
          <w:szCs w:val="28"/>
          <w:lang w:val="vi-VN"/>
        </w:rPr>
        <w:t xml:space="preserve"> Mặt trận Tổ quốc Việt Nam</w:t>
      </w:r>
      <w:r w:rsidRPr="00DC031F">
        <w:rPr>
          <w:rFonts w:ascii="Times New Roman" w:hAnsi="Times New Roman"/>
          <w:szCs w:val="28"/>
        </w:rPr>
        <w:t xml:space="preserve"> tỉnh</w:t>
      </w:r>
      <w:r w:rsidRPr="00DC031F">
        <w:rPr>
          <w:rFonts w:ascii="Times New Roman" w:hAnsi="Times New Roman"/>
          <w:szCs w:val="28"/>
          <w:lang w:val="vi-VN"/>
        </w:rPr>
        <w:t>, người đứng đầu tổ chức chính trị - xã hội</w:t>
      </w:r>
      <w:r w:rsidRPr="00DC031F">
        <w:rPr>
          <w:rFonts w:ascii="Times New Roman" w:hAnsi="Times New Roman"/>
          <w:szCs w:val="28"/>
        </w:rPr>
        <w:t xml:space="preserve"> cấp tỉnh, Chánh án Tòa án nhân dân tỉnh, Viện trưởng Viện Kiểm sát nhân dân tỉnh</w:t>
      </w:r>
      <w:r w:rsidR="000F1AEA" w:rsidRPr="00DC031F">
        <w:rPr>
          <w:rFonts w:ascii="Times New Roman" w:hAnsi="Times New Roman"/>
          <w:szCs w:val="28"/>
        </w:rPr>
        <w:t xml:space="preserve">, đại diện lãnh đạo các Ban của Hội đồng nhân dân tỉnh </w:t>
      </w:r>
      <w:r w:rsidR="00143F01" w:rsidRPr="00DC031F">
        <w:rPr>
          <w:rFonts w:ascii="Times New Roman" w:hAnsi="Times New Roman"/>
          <w:szCs w:val="28"/>
        </w:rPr>
        <w:t>được mời tham dự khi bàn về các vấn đề có liên quan</w:t>
      </w:r>
      <w:r w:rsidR="00581E67" w:rsidRPr="00DC031F">
        <w:rPr>
          <w:rFonts w:ascii="Times New Roman" w:hAnsi="Times New Roman"/>
          <w:szCs w:val="28"/>
        </w:rPr>
        <w:t>.</w:t>
      </w:r>
    </w:p>
    <w:p w:rsidR="001762D5" w:rsidRPr="00DC031F" w:rsidRDefault="001762D5" w:rsidP="00DC031F">
      <w:pPr>
        <w:spacing w:before="260"/>
        <w:ind w:firstLine="697"/>
        <w:jc w:val="both"/>
        <w:rPr>
          <w:rFonts w:ascii="Times New Roman" w:hAnsi="Times New Roman"/>
          <w:szCs w:val="28"/>
        </w:rPr>
      </w:pPr>
      <w:r w:rsidRPr="00DC031F">
        <w:rPr>
          <w:rFonts w:ascii="Times New Roman" w:hAnsi="Times New Roman"/>
          <w:szCs w:val="28"/>
        </w:rPr>
        <w:t xml:space="preserve">c) Chủ tịch Hội đồng nhân dân, người đứng đầu cơ quan hành chính nhà nước cấp dưới và các đại biểu khác được mời tham dự phiên </w:t>
      </w:r>
      <w:r w:rsidR="00C75F3D" w:rsidRPr="00DC031F">
        <w:rPr>
          <w:rFonts w:ascii="Times New Roman" w:hAnsi="Times New Roman"/>
          <w:szCs w:val="28"/>
        </w:rPr>
        <w:t xml:space="preserve">họp </w:t>
      </w:r>
      <w:r w:rsidRPr="00DC031F">
        <w:rPr>
          <w:rFonts w:ascii="Times New Roman" w:hAnsi="Times New Roman"/>
          <w:szCs w:val="28"/>
        </w:rPr>
        <w:t>Ủy ban nhân dân tỉnh khi bàn về các vấn đề có liên quan</w:t>
      </w:r>
      <w:r w:rsidR="00EB4B0B" w:rsidRPr="00DC031F">
        <w:rPr>
          <w:rFonts w:ascii="Times New Roman" w:hAnsi="Times New Roman"/>
          <w:szCs w:val="28"/>
        </w:rPr>
        <w:t>.</w:t>
      </w:r>
    </w:p>
    <w:p w:rsidR="00FE2833" w:rsidRPr="00DC031F" w:rsidRDefault="00FE2833" w:rsidP="00DC031F">
      <w:pPr>
        <w:spacing w:before="260"/>
        <w:ind w:firstLine="697"/>
        <w:jc w:val="both"/>
        <w:rPr>
          <w:rFonts w:ascii="Times New Roman" w:hAnsi="Times New Roman"/>
          <w:szCs w:val="28"/>
        </w:rPr>
      </w:pPr>
      <w:r w:rsidRPr="00DC031F">
        <w:rPr>
          <w:rFonts w:ascii="Times New Roman" w:hAnsi="Times New Roman"/>
          <w:szCs w:val="28"/>
        </w:rPr>
        <w:t>d) Thủ trưởng các cơ quan, đơn vị trực thuộc Ủy ban nhân dân tỉnh (không phải thành viên Ủy ban nhân dân tỉnh) khi bàn về các vấn đề có liên quan.</w:t>
      </w:r>
    </w:p>
    <w:p w:rsidR="00EB4B0B" w:rsidRPr="00DC031F" w:rsidRDefault="00FE2833" w:rsidP="00DC031F">
      <w:pPr>
        <w:spacing w:before="260"/>
        <w:ind w:firstLine="697"/>
        <w:jc w:val="both"/>
        <w:rPr>
          <w:rFonts w:ascii="Times New Roman" w:hAnsi="Times New Roman"/>
          <w:szCs w:val="28"/>
        </w:rPr>
      </w:pPr>
      <w:r w:rsidRPr="00DC031F">
        <w:rPr>
          <w:rFonts w:ascii="Times New Roman" w:hAnsi="Times New Roman"/>
          <w:szCs w:val="28"/>
        </w:rPr>
        <w:t>đ</w:t>
      </w:r>
      <w:r w:rsidR="00B00971" w:rsidRPr="00DC031F">
        <w:rPr>
          <w:rFonts w:ascii="Times New Roman" w:hAnsi="Times New Roman"/>
          <w:szCs w:val="28"/>
        </w:rPr>
        <w:t>) Đ</w:t>
      </w:r>
      <w:r w:rsidR="00EB4B0B" w:rsidRPr="00DC031F">
        <w:rPr>
          <w:rFonts w:ascii="Times New Roman" w:hAnsi="Times New Roman"/>
          <w:szCs w:val="28"/>
        </w:rPr>
        <w:t>ại biểu không phải là thành viên Ủy ban nhân dân tỉnh được phát biểu ý kiến nhưng không có quyền biểu quyết</w:t>
      </w:r>
      <w:r w:rsidR="00C578DD" w:rsidRPr="00DC031F">
        <w:rPr>
          <w:rFonts w:ascii="Times New Roman" w:hAnsi="Times New Roman"/>
          <w:szCs w:val="28"/>
        </w:rPr>
        <w:t>”</w:t>
      </w:r>
      <w:r w:rsidR="00EB4B0B" w:rsidRPr="00DC031F">
        <w:rPr>
          <w:rFonts w:ascii="Times New Roman" w:hAnsi="Times New Roman"/>
          <w:szCs w:val="28"/>
        </w:rPr>
        <w:t>.</w:t>
      </w:r>
    </w:p>
    <w:p w:rsidR="00EB4B0B" w:rsidRPr="00DC031F" w:rsidRDefault="00EB4B0B" w:rsidP="00DC031F">
      <w:pPr>
        <w:spacing w:before="260"/>
        <w:ind w:firstLine="697"/>
        <w:jc w:val="both"/>
        <w:rPr>
          <w:rStyle w:val="PageNumber"/>
          <w:rFonts w:ascii="Times New Roman" w:hAnsi="Times New Roman"/>
          <w:szCs w:val="28"/>
        </w:rPr>
      </w:pPr>
      <w:r w:rsidRPr="00DC031F">
        <w:rPr>
          <w:rFonts w:ascii="Times New Roman" w:hAnsi="Times New Roman"/>
          <w:bCs/>
          <w:szCs w:val="28"/>
        </w:rPr>
        <w:tab/>
        <w:t xml:space="preserve">3. Điểm d, khoản 3, Điều 17 được sửa đổi </w:t>
      </w:r>
      <w:r w:rsidRPr="00DC031F">
        <w:rPr>
          <w:rStyle w:val="PageNumber"/>
          <w:rFonts w:ascii="Times New Roman" w:hAnsi="Times New Roman"/>
          <w:szCs w:val="28"/>
        </w:rPr>
        <w:t>như sau:</w:t>
      </w:r>
    </w:p>
    <w:p w:rsidR="00EB4B0B" w:rsidRPr="00DC031F" w:rsidRDefault="00EB4B0B" w:rsidP="00DC031F">
      <w:pPr>
        <w:spacing w:before="260"/>
        <w:ind w:firstLine="697"/>
        <w:jc w:val="both"/>
        <w:rPr>
          <w:rFonts w:ascii="Times New Roman" w:hAnsi="Times New Roman"/>
          <w:b/>
          <w:szCs w:val="28"/>
        </w:rPr>
      </w:pPr>
      <w:r w:rsidRPr="00DC031F">
        <w:rPr>
          <w:rFonts w:ascii="Times New Roman" w:hAnsi="Times New Roman"/>
          <w:b/>
          <w:szCs w:val="28"/>
        </w:rPr>
        <w:t>“Điều 17. Trình tự phiên h</w:t>
      </w:r>
      <w:r w:rsidR="007D0807" w:rsidRPr="00DC031F">
        <w:rPr>
          <w:rFonts w:ascii="Times New Roman" w:hAnsi="Times New Roman"/>
          <w:b/>
          <w:szCs w:val="28"/>
        </w:rPr>
        <w:t>ọp</w:t>
      </w:r>
      <w:r w:rsidRPr="00DC031F">
        <w:rPr>
          <w:rFonts w:ascii="Times New Roman" w:hAnsi="Times New Roman"/>
          <w:b/>
          <w:szCs w:val="28"/>
        </w:rPr>
        <w:t xml:space="preserve"> Ủy ban nhân dân tỉnh</w:t>
      </w:r>
    </w:p>
    <w:p w:rsidR="00EB4B0B" w:rsidRPr="00DC031F" w:rsidRDefault="00EB4B0B" w:rsidP="00DC031F">
      <w:pPr>
        <w:spacing w:before="260"/>
        <w:ind w:firstLine="697"/>
        <w:jc w:val="both"/>
        <w:rPr>
          <w:rFonts w:ascii="Times New Roman" w:hAnsi="Times New Roman"/>
          <w:szCs w:val="28"/>
        </w:rPr>
      </w:pPr>
      <w:r w:rsidRPr="00DC031F">
        <w:rPr>
          <w:rFonts w:ascii="Times New Roman" w:hAnsi="Times New Roman"/>
          <w:szCs w:val="28"/>
        </w:rPr>
        <w:t xml:space="preserve">d) Chủ tịch hoặc Phó Chủ tịch chủ trì thảo luận đề án hoặc các </w:t>
      </w:r>
      <w:r w:rsidR="008002A0" w:rsidRPr="00DC031F">
        <w:rPr>
          <w:rFonts w:ascii="Times New Roman" w:hAnsi="Times New Roman"/>
          <w:szCs w:val="28"/>
        </w:rPr>
        <w:t>n</w:t>
      </w:r>
      <w:r w:rsidRPr="00DC031F">
        <w:rPr>
          <w:rFonts w:ascii="Times New Roman" w:hAnsi="Times New Roman"/>
          <w:szCs w:val="28"/>
        </w:rPr>
        <w:t>ội dung khác kết luận và lấy ý kiến biểu quyết. Thành viên Ủy ban nhân dân tỉnh có quyền biểu quyết tán thành, không tán thành hoặc không biểu quyết”</w:t>
      </w:r>
      <w:r w:rsidR="008002A0" w:rsidRPr="00DC031F">
        <w:rPr>
          <w:rFonts w:ascii="Times New Roman" w:hAnsi="Times New Roman"/>
          <w:szCs w:val="28"/>
        </w:rPr>
        <w:t>.</w:t>
      </w:r>
    </w:p>
    <w:p w:rsidR="00A275C4" w:rsidRPr="00DC031F" w:rsidRDefault="00143F01" w:rsidP="00DC031F">
      <w:pPr>
        <w:pStyle w:val="BodyText2"/>
        <w:spacing w:before="260"/>
        <w:ind w:firstLine="697"/>
        <w:jc w:val="both"/>
        <w:rPr>
          <w:rFonts w:ascii="Times New Roman" w:hAnsi="Times New Roman"/>
          <w:i w:val="0"/>
          <w:sz w:val="28"/>
          <w:szCs w:val="28"/>
        </w:rPr>
      </w:pPr>
      <w:r w:rsidRPr="00DC031F">
        <w:rPr>
          <w:rFonts w:ascii="Times New Roman" w:hAnsi="Times New Roman"/>
          <w:i w:val="0"/>
          <w:sz w:val="28"/>
          <w:szCs w:val="28"/>
        </w:rPr>
        <w:tab/>
      </w:r>
      <w:r w:rsidR="00EB4B0B" w:rsidRPr="00DC031F">
        <w:rPr>
          <w:rFonts w:ascii="Times New Roman" w:hAnsi="Times New Roman"/>
          <w:i w:val="0"/>
          <w:sz w:val="28"/>
          <w:szCs w:val="28"/>
        </w:rPr>
        <w:t>4</w:t>
      </w:r>
      <w:r w:rsidR="006D166B" w:rsidRPr="00DC031F">
        <w:rPr>
          <w:rFonts w:ascii="Times New Roman" w:hAnsi="Times New Roman"/>
          <w:i w:val="0"/>
          <w:sz w:val="28"/>
          <w:szCs w:val="28"/>
        </w:rPr>
        <w:t xml:space="preserve">. </w:t>
      </w:r>
      <w:r w:rsidR="00024D1C" w:rsidRPr="00DC031F">
        <w:rPr>
          <w:rFonts w:ascii="Times New Roman" w:hAnsi="Times New Roman"/>
          <w:i w:val="0"/>
          <w:sz w:val="28"/>
          <w:szCs w:val="28"/>
        </w:rPr>
        <w:t>K</w:t>
      </w:r>
      <w:r w:rsidR="00AA46A5" w:rsidRPr="00DC031F">
        <w:rPr>
          <w:rFonts w:ascii="Times New Roman" w:hAnsi="Times New Roman"/>
          <w:i w:val="0"/>
          <w:sz w:val="28"/>
          <w:szCs w:val="28"/>
        </w:rPr>
        <w:t>hoản 2,</w:t>
      </w:r>
      <w:r w:rsidR="006D166B" w:rsidRPr="00DC031F">
        <w:rPr>
          <w:rFonts w:ascii="Times New Roman" w:hAnsi="Times New Roman"/>
          <w:i w:val="0"/>
          <w:sz w:val="28"/>
          <w:szCs w:val="28"/>
        </w:rPr>
        <w:t xml:space="preserve"> Điều 26</w:t>
      </w:r>
      <w:r w:rsidR="00024D1C" w:rsidRPr="00DC031F">
        <w:rPr>
          <w:rFonts w:ascii="Times New Roman" w:hAnsi="Times New Roman"/>
          <w:i w:val="0"/>
          <w:sz w:val="28"/>
          <w:szCs w:val="28"/>
        </w:rPr>
        <w:t xml:space="preserve"> được sửa đổi </w:t>
      </w:r>
      <w:r w:rsidR="006D166B" w:rsidRPr="00DC031F">
        <w:rPr>
          <w:rFonts w:ascii="Times New Roman" w:hAnsi="Times New Roman"/>
          <w:i w:val="0"/>
          <w:sz w:val="28"/>
          <w:szCs w:val="28"/>
        </w:rPr>
        <w:t>như sau:</w:t>
      </w:r>
    </w:p>
    <w:p w:rsidR="00E727C7" w:rsidRPr="00DC031F" w:rsidRDefault="003E6B52" w:rsidP="00DC031F">
      <w:pPr>
        <w:pStyle w:val="BodyText2"/>
        <w:spacing w:before="260"/>
        <w:ind w:firstLine="697"/>
        <w:jc w:val="both"/>
        <w:rPr>
          <w:rFonts w:ascii="Times New Roman" w:hAnsi="Times New Roman"/>
          <w:b/>
          <w:i w:val="0"/>
          <w:sz w:val="28"/>
          <w:szCs w:val="28"/>
        </w:rPr>
      </w:pPr>
      <w:r w:rsidRPr="00DC031F">
        <w:rPr>
          <w:rFonts w:ascii="Times New Roman" w:hAnsi="Times New Roman"/>
          <w:i w:val="0"/>
          <w:sz w:val="28"/>
          <w:szCs w:val="28"/>
        </w:rPr>
        <w:tab/>
      </w:r>
      <w:r w:rsidR="00E727C7" w:rsidRPr="00DC031F">
        <w:rPr>
          <w:rFonts w:ascii="Times New Roman" w:hAnsi="Times New Roman"/>
          <w:i w:val="0"/>
          <w:sz w:val="28"/>
          <w:szCs w:val="28"/>
        </w:rPr>
        <w:t>“</w:t>
      </w:r>
      <w:r w:rsidR="00E727C7" w:rsidRPr="00DC031F">
        <w:rPr>
          <w:rFonts w:ascii="Times New Roman" w:hAnsi="Times New Roman"/>
          <w:b/>
          <w:i w:val="0"/>
          <w:sz w:val="28"/>
          <w:szCs w:val="28"/>
        </w:rPr>
        <w:t>Điều 26. Quy định về việc ký văn bản</w:t>
      </w:r>
    </w:p>
    <w:p w:rsidR="00AA46A5" w:rsidRPr="00DC031F" w:rsidRDefault="006D166B" w:rsidP="00DC031F">
      <w:pPr>
        <w:pStyle w:val="BodyText2"/>
        <w:spacing w:before="260"/>
        <w:ind w:firstLine="697"/>
        <w:jc w:val="both"/>
        <w:rPr>
          <w:rFonts w:ascii="Times New Roman" w:hAnsi="Times New Roman"/>
          <w:i w:val="0"/>
          <w:sz w:val="28"/>
          <w:szCs w:val="28"/>
        </w:rPr>
      </w:pPr>
      <w:r w:rsidRPr="00DC031F">
        <w:rPr>
          <w:rFonts w:ascii="Times New Roman" w:hAnsi="Times New Roman"/>
          <w:i w:val="0"/>
          <w:sz w:val="28"/>
          <w:szCs w:val="28"/>
        </w:rPr>
        <w:tab/>
      </w:r>
      <w:r w:rsidR="00AA46A5" w:rsidRPr="00DC031F">
        <w:rPr>
          <w:rFonts w:ascii="Times New Roman" w:hAnsi="Times New Roman"/>
          <w:i w:val="0"/>
          <w:sz w:val="28"/>
          <w:szCs w:val="28"/>
        </w:rPr>
        <w:t xml:space="preserve">2. Phó Chủ tịch Ủy ban nhân dân </w:t>
      </w:r>
      <w:r w:rsidR="00B859B3" w:rsidRPr="00DC031F">
        <w:rPr>
          <w:rFonts w:ascii="Times New Roman" w:hAnsi="Times New Roman"/>
          <w:i w:val="0"/>
          <w:sz w:val="28"/>
          <w:szCs w:val="28"/>
        </w:rPr>
        <w:t xml:space="preserve">tỉnh </w:t>
      </w:r>
      <w:r w:rsidR="00AA46A5" w:rsidRPr="00DC031F">
        <w:rPr>
          <w:rFonts w:ascii="Times New Roman" w:hAnsi="Times New Roman"/>
          <w:i w:val="0"/>
          <w:sz w:val="28"/>
          <w:szCs w:val="28"/>
        </w:rPr>
        <w:t xml:space="preserve">ký thay Chủ tịch Ủy ban nhân dân tỉnh đối với các văn bản được </w:t>
      </w:r>
      <w:r w:rsidR="00B859B3" w:rsidRPr="00DC031F">
        <w:rPr>
          <w:rFonts w:ascii="Times New Roman" w:hAnsi="Times New Roman"/>
          <w:i w:val="0"/>
          <w:sz w:val="28"/>
          <w:szCs w:val="28"/>
        </w:rPr>
        <w:t xml:space="preserve">quy </w:t>
      </w:r>
      <w:r w:rsidR="00AA46A5" w:rsidRPr="00DC031F">
        <w:rPr>
          <w:rFonts w:ascii="Times New Roman" w:hAnsi="Times New Roman"/>
          <w:i w:val="0"/>
          <w:sz w:val="28"/>
          <w:szCs w:val="28"/>
        </w:rPr>
        <w:t>định tại điểm a, điểm c</w:t>
      </w:r>
      <w:r w:rsidR="00951F93" w:rsidRPr="00DC031F">
        <w:rPr>
          <w:rFonts w:ascii="Times New Roman" w:hAnsi="Times New Roman"/>
          <w:i w:val="0"/>
          <w:sz w:val="28"/>
          <w:szCs w:val="28"/>
        </w:rPr>
        <w:t xml:space="preserve">, </w:t>
      </w:r>
      <w:r w:rsidR="00197135" w:rsidRPr="00DC031F">
        <w:rPr>
          <w:rFonts w:ascii="Times New Roman" w:hAnsi="Times New Roman"/>
          <w:i w:val="0"/>
          <w:sz w:val="28"/>
          <w:szCs w:val="28"/>
        </w:rPr>
        <w:t>k</w:t>
      </w:r>
      <w:r w:rsidR="00B859B3" w:rsidRPr="00DC031F">
        <w:rPr>
          <w:rFonts w:ascii="Times New Roman" w:hAnsi="Times New Roman"/>
          <w:i w:val="0"/>
          <w:sz w:val="28"/>
          <w:szCs w:val="28"/>
        </w:rPr>
        <w:t>hoản</w:t>
      </w:r>
      <w:r w:rsidR="00AA46A5" w:rsidRPr="00DC031F">
        <w:rPr>
          <w:rFonts w:ascii="Times New Roman" w:hAnsi="Times New Roman"/>
          <w:i w:val="0"/>
          <w:sz w:val="28"/>
          <w:szCs w:val="28"/>
        </w:rPr>
        <w:t xml:space="preserve"> 1 Điều này </w:t>
      </w:r>
      <w:r w:rsidR="00B859B3" w:rsidRPr="00DC031F">
        <w:rPr>
          <w:rFonts w:ascii="Times New Roman" w:hAnsi="Times New Roman"/>
          <w:i w:val="0"/>
          <w:sz w:val="28"/>
          <w:szCs w:val="28"/>
        </w:rPr>
        <w:t xml:space="preserve">thuộc lĩnh vực được Chủ tịch Ủy ban nhân dân tỉnh phân công phụ trách </w:t>
      </w:r>
      <w:r w:rsidR="00AA46A5" w:rsidRPr="00DC031F">
        <w:rPr>
          <w:rFonts w:ascii="Times New Roman" w:hAnsi="Times New Roman"/>
          <w:i w:val="0"/>
          <w:sz w:val="28"/>
          <w:szCs w:val="28"/>
        </w:rPr>
        <w:t>và một số quyết định, chỉ thị của Chủ tịch Ủy ban nhân dân tỉnh về giải quyết khiếu nại, tố cáo, về chỉ đạo các công tác cụ thể, đôn đốc, hướng dẫn thi hành các văn bản của Chính phủ, Thủ tướng Chính phủ, Bộ, ngành Trung ương, Hội đồng nhân dân tỉnh, Ủy ban nhân dân tỉnh, Chủ tịch Ủy ban nhân dân tỉnh; các văn bản gửi Bộ, ngành Trung ương thuộc lĩnh vực được Chủ tịch Ủy ban nhân dân tỉnh phân công phụ trách và các văn bản khác theo quy định của Chủ tịch Ủy ban nhân dân tỉnh</w:t>
      </w:r>
      <w:r w:rsidR="003E6B52" w:rsidRPr="00DC031F">
        <w:rPr>
          <w:rFonts w:ascii="Times New Roman" w:hAnsi="Times New Roman"/>
          <w:i w:val="0"/>
          <w:sz w:val="28"/>
          <w:szCs w:val="28"/>
        </w:rPr>
        <w:t>”</w:t>
      </w:r>
      <w:r w:rsidR="00AA46A5" w:rsidRPr="00DC031F">
        <w:rPr>
          <w:rFonts w:ascii="Times New Roman" w:hAnsi="Times New Roman"/>
          <w:i w:val="0"/>
          <w:sz w:val="28"/>
          <w:szCs w:val="28"/>
        </w:rPr>
        <w:t>.</w:t>
      </w:r>
    </w:p>
    <w:p w:rsidR="00996DD6" w:rsidRPr="00DC031F" w:rsidRDefault="004A40AF" w:rsidP="00DC031F">
      <w:pPr>
        <w:spacing w:before="260"/>
        <w:ind w:firstLine="697"/>
        <w:jc w:val="both"/>
        <w:rPr>
          <w:rFonts w:ascii="Times New Roman" w:hAnsi="Times New Roman"/>
          <w:szCs w:val="28"/>
        </w:rPr>
      </w:pPr>
      <w:r w:rsidRPr="00DC031F">
        <w:rPr>
          <w:rFonts w:ascii="Times New Roman" w:hAnsi="Times New Roman"/>
          <w:szCs w:val="28"/>
        </w:rPr>
        <w:t>5</w:t>
      </w:r>
      <w:r w:rsidR="00996DD6" w:rsidRPr="00DC031F">
        <w:rPr>
          <w:rFonts w:ascii="Times New Roman" w:hAnsi="Times New Roman"/>
          <w:szCs w:val="28"/>
        </w:rPr>
        <w:t xml:space="preserve">. Điều 45 </w:t>
      </w:r>
      <w:r w:rsidR="008002A0" w:rsidRPr="00DC031F">
        <w:rPr>
          <w:rFonts w:ascii="Times New Roman" w:hAnsi="Times New Roman"/>
          <w:szCs w:val="28"/>
        </w:rPr>
        <w:t>được</w:t>
      </w:r>
      <w:r w:rsidR="00AE0F01" w:rsidRPr="00DC031F">
        <w:rPr>
          <w:rFonts w:ascii="Times New Roman" w:hAnsi="Times New Roman"/>
          <w:szCs w:val="28"/>
        </w:rPr>
        <w:t xml:space="preserve"> sửa đổi </w:t>
      </w:r>
      <w:r w:rsidR="00996DD6" w:rsidRPr="00DC031F">
        <w:rPr>
          <w:rFonts w:ascii="Times New Roman" w:hAnsi="Times New Roman"/>
          <w:szCs w:val="28"/>
        </w:rPr>
        <w:t>như sau:</w:t>
      </w:r>
    </w:p>
    <w:p w:rsidR="00BA29D8" w:rsidRPr="00DC031F" w:rsidRDefault="00BA29D8" w:rsidP="00DC031F">
      <w:pPr>
        <w:spacing w:before="260"/>
        <w:ind w:firstLine="697"/>
        <w:jc w:val="both"/>
        <w:rPr>
          <w:rFonts w:ascii="Times New Roman" w:hAnsi="Times New Roman"/>
          <w:szCs w:val="28"/>
        </w:rPr>
      </w:pPr>
      <w:r w:rsidRPr="00DC031F">
        <w:rPr>
          <w:rFonts w:ascii="Times New Roman" w:hAnsi="Times New Roman"/>
          <w:b/>
          <w:szCs w:val="28"/>
        </w:rPr>
        <w:t>“Điều 45. Sửa đổi, bổ sung Quy chế</w:t>
      </w:r>
    </w:p>
    <w:p w:rsidR="00996DD6" w:rsidRPr="00DC031F" w:rsidRDefault="00996DD6" w:rsidP="00DC031F">
      <w:pPr>
        <w:spacing w:before="260"/>
        <w:ind w:firstLine="697"/>
        <w:jc w:val="both"/>
        <w:rPr>
          <w:rFonts w:ascii="Times New Roman" w:hAnsi="Times New Roman"/>
          <w:szCs w:val="28"/>
        </w:rPr>
      </w:pPr>
      <w:r w:rsidRPr="00DC031F">
        <w:rPr>
          <w:rFonts w:ascii="Times New Roman" w:hAnsi="Times New Roman"/>
          <w:szCs w:val="28"/>
        </w:rPr>
        <w:t xml:space="preserve">Việc sửa đổi, bổ sung Quy chế này do Ủy ban nhân dân tỉnh quyết định trên cơ sở đề xuất của Chánh Văn phòng Ủy ban nhân dân tỉnh hoặc theo ý kiến chỉ đạo của Chủ tịch Ủy ban nhân dân tỉnh nhưng phải được </w:t>
      </w:r>
      <w:r w:rsidR="00993945" w:rsidRPr="00DC031F">
        <w:rPr>
          <w:rFonts w:ascii="Times New Roman" w:hAnsi="Times New Roman"/>
          <w:szCs w:val="28"/>
        </w:rPr>
        <w:t xml:space="preserve">ít nhất </w:t>
      </w:r>
      <w:r w:rsidR="00912382" w:rsidRPr="00DC031F">
        <w:rPr>
          <w:rFonts w:ascii="Times New Roman" w:hAnsi="Times New Roman"/>
          <w:szCs w:val="28"/>
        </w:rPr>
        <w:t>một phần hai (</w:t>
      </w:r>
      <w:r w:rsidRPr="00DC031F">
        <w:rPr>
          <w:rFonts w:ascii="Times New Roman" w:hAnsi="Times New Roman"/>
          <w:szCs w:val="28"/>
        </w:rPr>
        <w:t>1/2</w:t>
      </w:r>
      <w:r w:rsidR="00912382" w:rsidRPr="00DC031F">
        <w:rPr>
          <w:rFonts w:ascii="Times New Roman" w:hAnsi="Times New Roman"/>
          <w:szCs w:val="28"/>
        </w:rPr>
        <w:t>)</w:t>
      </w:r>
      <w:r w:rsidRPr="00DC031F">
        <w:rPr>
          <w:rFonts w:ascii="Times New Roman" w:hAnsi="Times New Roman"/>
          <w:szCs w:val="28"/>
        </w:rPr>
        <w:t xml:space="preserve"> </w:t>
      </w:r>
      <w:r w:rsidR="00F67020" w:rsidRPr="00DC031F">
        <w:rPr>
          <w:rFonts w:ascii="Times New Roman" w:hAnsi="Times New Roman"/>
          <w:szCs w:val="28"/>
        </w:rPr>
        <w:t xml:space="preserve">tổng số </w:t>
      </w:r>
      <w:r w:rsidRPr="00DC031F">
        <w:rPr>
          <w:rFonts w:ascii="Times New Roman" w:hAnsi="Times New Roman"/>
          <w:szCs w:val="28"/>
        </w:rPr>
        <w:t>thành viên Ủy ban nhân dân tỉnh tán thành</w:t>
      </w:r>
      <w:r w:rsidR="00BA29D8" w:rsidRPr="00DC031F">
        <w:rPr>
          <w:rFonts w:ascii="Times New Roman" w:hAnsi="Times New Roman"/>
          <w:szCs w:val="28"/>
        </w:rPr>
        <w:t>”</w:t>
      </w:r>
      <w:r w:rsidRPr="00DC031F">
        <w:rPr>
          <w:rFonts w:ascii="Times New Roman" w:hAnsi="Times New Roman"/>
          <w:szCs w:val="28"/>
        </w:rPr>
        <w:t>.</w:t>
      </w:r>
    </w:p>
    <w:bookmarkEnd w:id="0"/>
    <w:p w:rsidR="00C4016D" w:rsidRPr="00DC031F" w:rsidRDefault="0044615A" w:rsidP="00DC031F">
      <w:pPr>
        <w:pStyle w:val="BodyText2"/>
        <w:spacing w:before="240"/>
        <w:ind w:firstLine="700"/>
        <w:jc w:val="both"/>
        <w:rPr>
          <w:rStyle w:val="PageNumber"/>
          <w:rFonts w:ascii="Times New Roman" w:hAnsi="Times New Roman"/>
          <w:b/>
          <w:i w:val="0"/>
          <w:sz w:val="28"/>
          <w:szCs w:val="28"/>
        </w:rPr>
      </w:pPr>
      <w:r w:rsidRPr="00DC031F">
        <w:rPr>
          <w:rStyle w:val="PageNumber"/>
          <w:rFonts w:ascii="Times New Roman" w:hAnsi="Times New Roman"/>
          <w:b/>
          <w:i w:val="0"/>
          <w:sz w:val="28"/>
          <w:szCs w:val="28"/>
        </w:rPr>
        <w:lastRenderedPageBreak/>
        <w:tab/>
      </w:r>
      <w:r w:rsidR="00C4016D" w:rsidRPr="00DC031F">
        <w:rPr>
          <w:rStyle w:val="PageNumber"/>
          <w:rFonts w:ascii="Times New Roman" w:hAnsi="Times New Roman"/>
          <w:b/>
          <w:i w:val="0"/>
          <w:sz w:val="28"/>
          <w:szCs w:val="28"/>
        </w:rPr>
        <w:t xml:space="preserve">Điều 2. </w:t>
      </w:r>
      <w:r w:rsidR="00C4016D" w:rsidRPr="00DC031F">
        <w:rPr>
          <w:rStyle w:val="PageNumber"/>
          <w:rFonts w:ascii="Times New Roman" w:hAnsi="Times New Roman"/>
          <w:i w:val="0"/>
          <w:sz w:val="28"/>
          <w:szCs w:val="28"/>
        </w:rPr>
        <w:t>Tổ chức thực hiện</w:t>
      </w:r>
    </w:p>
    <w:p w:rsidR="00C4016D" w:rsidRPr="00DC031F" w:rsidRDefault="0044615A" w:rsidP="00DC031F">
      <w:pPr>
        <w:pStyle w:val="BodyText2"/>
        <w:spacing w:before="240"/>
        <w:ind w:firstLine="700"/>
        <w:jc w:val="both"/>
        <w:rPr>
          <w:rStyle w:val="PageNumber"/>
          <w:rFonts w:ascii="Times New Roman" w:hAnsi="Times New Roman"/>
          <w:i w:val="0"/>
          <w:sz w:val="28"/>
          <w:szCs w:val="28"/>
        </w:rPr>
      </w:pPr>
      <w:r w:rsidRPr="00DC031F">
        <w:rPr>
          <w:rStyle w:val="PageNumber"/>
          <w:rFonts w:ascii="Times New Roman" w:hAnsi="Times New Roman"/>
          <w:i w:val="0"/>
          <w:sz w:val="28"/>
          <w:szCs w:val="28"/>
        </w:rPr>
        <w:tab/>
      </w:r>
      <w:r w:rsidR="00996DD6" w:rsidRPr="00DC031F">
        <w:rPr>
          <w:rStyle w:val="PageNumber"/>
          <w:rFonts w:ascii="Times New Roman" w:hAnsi="Times New Roman"/>
          <w:i w:val="0"/>
          <w:sz w:val="28"/>
          <w:szCs w:val="28"/>
        </w:rPr>
        <w:t>Chánh Văn phòng Ủy ban nhân dân tỉnh</w:t>
      </w:r>
      <w:r w:rsidR="00C4016D" w:rsidRPr="00DC031F">
        <w:rPr>
          <w:rStyle w:val="PageNumber"/>
          <w:rFonts w:ascii="Times New Roman" w:hAnsi="Times New Roman"/>
          <w:i w:val="0"/>
          <w:sz w:val="28"/>
          <w:szCs w:val="28"/>
        </w:rPr>
        <w:t xml:space="preserve"> chủ trì, phối hợp với </w:t>
      </w:r>
      <w:r w:rsidR="00B2771A" w:rsidRPr="00DC031F">
        <w:rPr>
          <w:rStyle w:val="PageNumber"/>
          <w:rFonts w:ascii="Times New Roman" w:hAnsi="Times New Roman"/>
          <w:i w:val="0"/>
          <w:sz w:val="28"/>
          <w:szCs w:val="28"/>
        </w:rPr>
        <w:t xml:space="preserve">Thủ trưởng </w:t>
      </w:r>
      <w:r w:rsidR="00C4016D" w:rsidRPr="00DC031F">
        <w:rPr>
          <w:rStyle w:val="PageNumber"/>
          <w:rFonts w:ascii="Times New Roman" w:hAnsi="Times New Roman"/>
          <w:i w:val="0"/>
          <w:sz w:val="28"/>
          <w:szCs w:val="28"/>
        </w:rPr>
        <w:t xml:space="preserve">các </w:t>
      </w:r>
      <w:r w:rsidR="00971B78" w:rsidRPr="00DC031F">
        <w:rPr>
          <w:rStyle w:val="PageNumber"/>
          <w:rFonts w:ascii="Times New Roman" w:hAnsi="Times New Roman"/>
          <w:i w:val="0"/>
          <w:sz w:val="28"/>
          <w:szCs w:val="28"/>
        </w:rPr>
        <w:t>s</w:t>
      </w:r>
      <w:r w:rsidR="00C4016D" w:rsidRPr="00DC031F">
        <w:rPr>
          <w:rStyle w:val="PageNumber"/>
          <w:rFonts w:ascii="Times New Roman" w:hAnsi="Times New Roman"/>
          <w:i w:val="0"/>
          <w:sz w:val="28"/>
          <w:szCs w:val="28"/>
        </w:rPr>
        <w:t xml:space="preserve">ở, ban, ngành </w:t>
      </w:r>
      <w:r w:rsidR="0057770E" w:rsidRPr="00DC031F">
        <w:rPr>
          <w:rStyle w:val="PageNumber"/>
          <w:rFonts w:ascii="Times New Roman" w:hAnsi="Times New Roman"/>
          <w:i w:val="0"/>
          <w:sz w:val="28"/>
          <w:szCs w:val="28"/>
        </w:rPr>
        <w:t>tỉnh,</w:t>
      </w:r>
      <w:r w:rsidR="00521692" w:rsidRPr="00DC031F">
        <w:rPr>
          <w:rStyle w:val="PageNumber"/>
          <w:rFonts w:ascii="Times New Roman" w:hAnsi="Times New Roman"/>
          <w:i w:val="0"/>
          <w:sz w:val="28"/>
          <w:szCs w:val="28"/>
        </w:rPr>
        <w:t xml:space="preserve"> Chủ tịch Ủy ban nhân dân các huyện, thành phố Cà Mau</w:t>
      </w:r>
      <w:r w:rsidR="00C4016D" w:rsidRPr="00DC031F">
        <w:rPr>
          <w:rStyle w:val="PageNumber"/>
          <w:rFonts w:ascii="Times New Roman" w:hAnsi="Times New Roman"/>
          <w:i w:val="0"/>
          <w:sz w:val="28"/>
          <w:szCs w:val="28"/>
        </w:rPr>
        <w:t xml:space="preserve"> triển khai thực hiện tốt Quyết định này.</w:t>
      </w:r>
    </w:p>
    <w:p w:rsidR="00C4016D" w:rsidRPr="00DC031F" w:rsidRDefault="0044615A" w:rsidP="00DC031F">
      <w:pPr>
        <w:pStyle w:val="BodyText2"/>
        <w:spacing w:before="240"/>
        <w:ind w:firstLine="700"/>
        <w:jc w:val="both"/>
        <w:rPr>
          <w:rStyle w:val="PageNumber"/>
          <w:rFonts w:ascii="Times New Roman" w:hAnsi="Times New Roman"/>
          <w:b/>
          <w:i w:val="0"/>
          <w:sz w:val="28"/>
          <w:szCs w:val="28"/>
        </w:rPr>
      </w:pPr>
      <w:r w:rsidRPr="00DC031F">
        <w:rPr>
          <w:rStyle w:val="PageNumber"/>
          <w:rFonts w:ascii="Times New Roman" w:hAnsi="Times New Roman"/>
          <w:i w:val="0"/>
          <w:sz w:val="28"/>
          <w:szCs w:val="28"/>
        </w:rPr>
        <w:tab/>
      </w:r>
      <w:r w:rsidR="00C4016D" w:rsidRPr="00DC031F">
        <w:rPr>
          <w:rStyle w:val="PageNumber"/>
          <w:rFonts w:ascii="Times New Roman" w:hAnsi="Times New Roman"/>
          <w:b/>
          <w:i w:val="0"/>
          <w:sz w:val="28"/>
          <w:szCs w:val="28"/>
        </w:rPr>
        <w:t>Điều 3. Điều khoản thi hành</w:t>
      </w:r>
    </w:p>
    <w:p w:rsidR="00C4016D" w:rsidRPr="00DC031F" w:rsidRDefault="0044615A" w:rsidP="00DC031F">
      <w:pPr>
        <w:spacing w:before="240"/>
        <w:ind w:firstLine="700"/>
        <w:jc w:val="both"/>
        <w:rPr>
          <w:rFonts w:ascii="Times New Roman" w:hAnsi="Times New Roman"/>
          <w:szCs w:val="28"/>
        </w:rPr>
      </w:pPr>
      <w:r w:rsidRPr="00DC031F">
        <w:rPr>
          <w:rFonts w:ascii="Times New Roman" w:hAnsi="Times New Roman"/>
          <w:szCs w:val="28"/>
        </w:rPr>
        <w:tab/>
      </w:r>
      <w:r w:rsidR="00C4016D" w:rsidRPr="00DC031F">
        <w:rPr>
          <w:rFonts w:ascii="Times New Roman" w:hAnsi="Times New Roman"/>
          <w:szCs w:val="28"/>
        </w:rPr>
        <w:t>1. Quyết định này có hiệu lực</w:t>
      </w:r>
      <w:r w:rsidR="00DC031F">
        <w:rPr>
          <w:rFonts w:ascii="Times New Roman" w:hAnsi="Times New Roman"/>
          <w:szCs w:val="28"/>
        </w:rPr>
        <w:t xml:space="preserve"> kể từ ngày </w:t>
      </w:r>
      <w:r w:rsidR="00396AEA">
        <w:rPr>
          <w:rFonts w:ascii="Times New Roman" w:hAnsi="Times New Roman"/>
          <w:szCs w:val="28"/>
        </w:rPr>
        <w:t>15/11/2017.</w:t>
      </w:r>
    </w:p>
    <w:p w:rsidR="00C4016D" w:rsidRDefault="0044615A" w:rsidP="00DC031F">
      <w:pPr>
        <w:spacing w:before="240"/>
        <w:ind w:firstLine="700"/>
        <w:jc w:val="both"/>
        <w:rPr>
          <w:rFonts w:ascii="Times New Roman" w:hAnsi="Times New Roman"/>
          <w:szCs w:val="28"/>
        </w:rPr>
      </w:pPr>
      <w:r w:rsidRPr="00DC031F">
        <w:rPr>
          <w:rFonts w:ascii="Times New Roman" w:hAnsi="Times New Roman"/>
          <w:szCs w:val="28"/>
        </w:rPr>
        <w:tab/>
      </w:r>
      <w:r w:rsidR="00C4016D" w:rsidRPr="00DC031F">
        <w:rPr>
          <w:rFonts w:ascii="Times New Roman" w:hAnsi="Times New Roman"/>
          <w:szCs w:val="28"/>
        </w:rPr>
        <w:t>2. C</w:t>
      </w:r>
      <w:r w:rsidR="00D82105" w:rsidRPr="00DC031F">
        <w:rPr>
          <w:rFonts w:ascii="Times New Roman" w:hAnsi="Times New Roman"/>
          <w:szCs w:val="28"/>
        </w:rPr>
        <w:t>ác thành viên Ủy ban nhân dân tỉnh</w:t>
      </w:r>
      <w:r w:rsidR="00DC031F">
        <w:rPr>
          <w:rFonts w:ascii="Times New Roman" w:hAnsi="Times New Roman"/>
          <w:szCs w:val="28"/>
        </w:rPr>
        <w:t>;</w:t>
      </w:r>
      <w:r w:rsidR="00C4016D" w:rsidRPr="00DC031F">
        <w:rPr>
          <w:rFonts w:ascii="Times New Roman" w:hAnsi="Times New Roman"/>
          <w:szCs w:val="28"/>
        </w:rPr>
        <w:t xml:space="preserve"> Thủ trưởng </w:t>
      </w:r>
      <w:r w:rsidR="00B2771A" w:rsidRPr="00DC031F">
        <w:rPr>
          <w:rFonts w:ascii="Times New Roman" w:hAnsi="Times New Roman"/>
          <w:szCs w:val="28"/>
        </w:rPr>
        <w:t xml:space="preserve">các sở, </w:t>
      </w:r>
      <w:r w:rsidR="00513EAD" w:rsidRPr="00DC031F">
        <w:rPr>
          <w:rFonts w:ascii="Times New Roman" w:hAnsi="Times New Roman"/>
          <w:szCs w:val="28"/>
        </w:rPr>
        <w:t>ban, ngành tỉnh</w:t>
      </w:r>
      <w:r w:rsidR="00DC031F">
        <w:rPr>
          <w:rFonts w:ascii="Times New Roman" w:hAnsi="Times New Roman"/>
          <w:szCs w:val="28"/>
        </w:rPr>
        <w:t>;</w:t>
      </w:r>
      <w:r w:rsidR="00C4016D" w:rsidRPr="00DC031F">
        <w:rPr>
          <w:rFonts w:ascii="Times New Roman" w:hAnsi="Times New Roman"/>
          <w:szCs w:val="28"/>
        </w:rPr>
        <w:t xml:space="preserve"> Chủ tịch Ủy ban nhân dân </w:t>
      </w:r>
      <w:r w:rsidR="00D82105" w:rsidRPr="00DC031F">
        <w:rPr>
          <w:rFonts w:ascii="Times New Roman" w:hAnsi="Times New Roman"/>
          <w:szCs w:val="28"/>
        </w:rPr>
        <w:t xml:space="preserve">các huyện, thành phố Cà Mau </w:t>
      </w:r>
      <w:r w:rsidR="00C4016D" w:rsidRPr="00DC031F">
        <w:rPr>
          <w:rFonts w:ascii="Times New Roman" w:hAnsi="Times New Roman"/>
          <w:szCs w:val="28"/>
        </w:rPr>
        <w:t>và các tổ chức, cá nhân có liên quan chịu trách nhiệm thi hành Quyết định này./.</w:t>
      </w:r>
    </w:p>
    <w:p w:rsidR="00DC031F" w:rsidRPr="00DC031F" w:rsidRDefault="00DC031F" w:rsidP="00DC031F">
      <w:pPr>
        <w:spacing w:before="240"/>
        <w:ind w:firstLine="700"/>
        <w:jc w:val="both"/>
        <w:rPr>
          <w:rFonts w:ascii="Times New Roman" w:hAnsi="Times New Roman"/>
          <w:szCs w:val="28"/>
        </w:rPr>
      </w:pPr>
    </w:p>
    <w:tbl>
      <w:tblPr>
        <w:tblW w:w="9464" w:type="dxa"/>
        <w:tblCellMar>
          <w:left w:w="0" w:type="dxa"/>
          <w:right w:w="0" w:type="dxa"/>
        </w:tblCellMar>
        <w:tblLook w:val="0000" w:firstRow="0" w:lastRow="0" w:firstColumn="0" w:lastColumn="0" w:noHBand="0" w:noVBand="0"/>
      </w:tblPr>
      <w:tblGrid>
        <w:gridCol w:w="4554"/>
        <w:gridCol w:w="4910"/>
      </w:tblGrid>
      <w:tr w:rsidR="00F25EBA" w:rsidRPr="00C64D6F">
        <w:trPr>
          <w:trHeight w:val="3870"/>
        </w:trPr>
        <w:tc>
          <w:tcPr>
            <w:tcW w:w="4554" w:type="dxa"/>
            <w:tcMar>
              <w:top w:w="0" w:type="dxa"/>
              <w:left w:w="108" w:type="dxa"/>
              <w:bottom w:w="0" w:type="dxa"/>
              <w:right w:w="108" w:type="dxa"/>
            </w:tcMar>
          </w:tcPr>
          <w:p w:rsidR="00F25EBA" w:rsidRPr="00F25EBA" w:rsidRDefault="00F25EBA" w:rsidP="008A2107">
            <w:pPr>
              <w:rPr>
                <w:rFonts w:ascii="Times New Roman" w:hAnsi="Times New Roman"/>
                <w:sz w:val="22"/>
                <w:szCs w:val="22"/>
              </w:rPr>
            </w:pPr>
          </w:p>
        </w:tc>
        <w:tc>
          <w:tcPr>
            <w:tcW w:w="4910" w:type="dxa"/>
            <w:tcMar>
              <w:top w:w="0" w:type="dxa"/>
              <w:left w:w="108" w:type="dxa"/>
              <w:bottom w:w="0" w:type="dxa"/>
              <w:right w:w="108" w:type="dxa"/>
            </w:tcMar>
          </w:tcPr>
          <w:p w:rsidR="00DC031F" w:rsidRDefault="00F25EBA" w:rsidP="00DC031F">
            <w:pPr>
              <w:jc w:val="center"/>
              <w:rPr>
                <w:rFonts w:ascii="Times New Roman" w:hAnsi="Times New Roman"/>
                <w:b/>
                <w:bCs/>
                <w:szCs w:val="28"/>
              </w:rPr>
            </w:pPr>
            <w:r w:rsidRPr="00DC031F">
              <w:rPr>
                <w:rFonts w:ascii="Times New Roman" w:hAnsi="Times New Roman"/>
                <w:b/>
                <w:bCs/>
                <w:szCs w:val="28"/>
              </w:rPr>
              <w:t>TM.</w:t>
            </w:r>
            <w:r w:rsidR="00DC031F" w:rsidRPr="00DC031F">
              <w:rPr>
                <w:rFonts w:ascii="Times New Roman" w:hAnsi="Times New Roman"/>
                <w:b/>
                <w:bCs/>
                <w:szCs w:val="28"/>
              </w:rPr>
              <w:t xml:space="preserve"> </w:t>
            </w:r>
            <w:r w:rsidR="00DC031F">
              <w:rPr>
                <w:rFonts w:ascii="Times New Roman" w:hAnsi="Times New Roman"/>
                <w:b/>
                <w:bCs/>
                <w:szCs w:val="28"/>
              </w:rPr>
              <w:t>ỦY BAN NHÂN DÂN</w:t>
            </w:r>
          </w:p>
          <w:p w:rsidR="00F25EBA" w:rsidRPr="00DC031F" w:rsidRDefault="00DC031F" w:rsidP="00DC031F">
            <w:pPr>
              <w:jc w:val="center"/>
              <w:rPr>
                <w:rFonts w:ascii="Times New Roman" w:hAnsi="Times New Roman"/>
                <w:b/>
                <w:bCs/>
                <w:szCs w:val="28"/>
              </w:rPr>
            </w:pPr>
            <w:r w:rsidRPr="00DC031F">
              <w:rPr>
                <w:rFonts w:ascii="Times New Roman" w:hAnsi="Times New Roman"/>
                <w:b/>
                <w:bCs/>
                <w:szCs w:val="28"/>
              </w:rPr>
              <w:t xml:space="preserve">KT. </w:t>
            </w:r>
            <w:r w:rsidR="00F25EBA" w:rsidRPr="00DC031F">
              <w:rPr>
                <w:rFonts w:ascii="Times New Roman" w:hAnsi="Times New Roman"/>
                <w:b/>
                <w:bCs/>
                <w:szCs w:val="28"/>
              </w:rPr>
              <w:t>CHỦ TỊCH</w:t>
            </w:r>
            <w:r w:rsidR="00F25EBA" w:rsidRPr="00DC031F">
              <w:rPr>
                <w:rFonts w:ascii="Times New Roman" w:hAnsi="Times New Roman"/>
                <w:b/>
                <w:bCs/>
                <w:szCs w:val="28"/>
              </w:rPr>
              <w:br/>
            </w:r>
            <w:r w:rsidRPr="00DC031F">
              <w:rPr>
                <w:rFonts w:ascii="Times New Roman" w:hAnsi="Times New Roman"/>
                <w:b/>
                <w:bCs/>
                <w:szCs w:val="28"/>
              </w:rPr>
              <w:t>PHÓ CHỦ TỊCH</w:t>
            </w:r>
            <w:r w:rsidR="00F25EBA" w:rsidRPr="00DC031F">
              <w:rPr>
                <w:rFonts w:ascii="Times New Roman" w:hAnsi="Times New Roman"/>
                <w:b/>
                <w:bCs/>
                <w:szCs w:val="28"/>
              </w:rPr>
              <w:br/>
            </w:r>
          </w:p>
          <w:p w:rsidR="003C7D06" w:rsidRPr="00DC031F" w:rsidRDefault="003C7D06" w:rsidP="001B1556">
            <w:pPr>
              <w:rPr>
                <w:rFonts w:ascii="Times New Roman" w:hAnsi="Times New Roman"/>
                <w:b/>
                <w:bCs/>
                <w:szCs w:val="28"/>
              </w:rPr>
            </w:pPr>
            <w:bookmarkStart w:id="1" w:name="_GoBack"/>
            <w:bookmarkEnd w:id="1"/>
          </w:p>
          <w:p w:rsidR="00DC031F" w:rsidRPr="00DC031F" w:rsidRDefault="00DC031F" w:rsidP="00DC031F">
            <w:pPr>
              <w:jc w:val="center"/>
              <w:rPr>
                <w:rFonts w:ascii="Times New Roman" w:hAnsi="Times New Roman"/>
                <w:b/>
                <w:szCs w:val="28"/>
              </w:rPr>
            </w:pPr>
          </w:p>
          <w:p w:rsidR="00F25EBA" w:rsidRPr="003C7D06" w:rsidRDefault="00DC031F" w:rsidP="00DC031F">
            <w:pPr>
              <w:tabs>
                <w:tab w:val="left" w:pos="1565"/>
              </w:tabs>
              <w:jc w:val="center"/>
              <w:rPr>
                <w:rFonts w:ascii="Times New Roman" w:hAnsi="Times New Roman"/>
                <w:b/>
                <w:szCs w:val="28"/>
              </w:rPr>
            </w:pPr>
            <w:r w:rsidRPr="00DC031F">
              <w:rPr>
                <w:rFonts w:ascii="Times New Roman" w:hAnsi="Times New Roman"/>
                <w:b/>
                <w:szCs w:val="28"/>
              </w:rPr>
              <w:t>Lâm Văn Bi</w:t>
            </w:r>
          </w:p>
        </w:tc>
      </w:tr>
    </w:tbl>
    <w:p w:rsidR="00C4016D" w:rsidRPr="0071513F" w:rsidRDefault="00C4016D" w:rsidP="00991647">
      <w:pPr>
        <w:rPr>
          <w:rFonts w:ascii="Times New Roman" w:hAnsi="Times New Roman"/>
          <w:sz w:val="2"/>
        </w:rPr>
      </w:pPr>
    </w:p>
    <w:sectPr w:rsidR="00C4016D" w:rsidRPr="0071513F" w:rsidSect="001B1556">
      <w:headerReference w:type="even" r:id="rId8"/>
      <w:headerReference w:type="default" r:id="rId9"/>
      <w:footerReference w:type="even" r:id="rId10"/>
      <w:pgSz w:w="11907" w:h="16840" w:code="9"/>
      <w:pgMar w:top="1134" w:right="851" w:bottom="851" w:left="1701" w:header="283"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8F8" w:rsidRDefault="004E18F8">
      <w:r>
        <w:separator/>
      </w:r>
    </w:p>
  </w:endnote>
  <w:endnote w:type="continuationSeparator" w:id="0">
    <w:p w:rsidR="004E18F8" w:rsidRDefault="004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 Narrow">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58" w:rsidRDefault="002F2758" w:rsidP="002141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2758" w:rsidRDefault="002F2758" w:rsidP="0021411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8F8" w:rsidRDefault="004E18F8">
      <w:r>
        <w:separator/>
      </w:r>
    </w:p>
  </w:footnote>
  <w:footnote w:type="continuationSeparator" w:id="0">
    <w:p w:rsidR="004E18F8" w:rsidRDefault="004E1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58" w:rsidRDefault="002F2758" w:rsidP="003036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F2758" w:rsidRDefault="002F27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1BF" w:rsidRPr="00DC031F" w:rsidRDefault="00BF21BF">
    <w:pPr>
      <w:pStyle w:val="Header"/>
      <w:jc w:val="center"/>
      <w:rPr>
        <w:rFonts w:ascii="Times New Roman" w:hAnsi="Times New Roman"/>
      </w:rPr>
    </w:pPr>
    <w:r w:rsidRPr="00DC031F">
      <w:rPr>
        <w:rFonts w:ascii="Times New Roman" w:hAnsi="Times New Roman"/>
      </w:rPr>
      <w:fldChar w:fldCharType="begin"/>
    </w:r>
    <w:r w:rsidRPr="00DC031F">
      <w:rPr>
        <w:rFonts w:ascii="Times New Roman" w:hAnsi="Times New Roman"/>
      </w:rPr>
      <w:instrText xml:space="preserve"> PAGE   \* MERGEFORMAT </w:instrText>
    </w:r>
    <w:r w:rsidRPr="00DC031F">
      <w:rPr>
        <w:rFonts w:ascii="Times New Roman" w:hAnsi="Times New Roman"/>
      </w:rPr>
      <w:fldChar w:fldCharType="separate"/>
    </w:r>
    <w:r w:rsidR="001B1556">
      <w:rPr>
        <w:rFonts w:ascii="Times New Roman" w:hAnsi="Times New Roman"/>
        <w:noProof/>
      </w:rPr>
      <w:t>3</w:t>
    </w:r>
    <w:r w:rsidRPr="00DC031F">
      <w:rPr>
        <w:rFonts w:ascii="Times New Roman" w:hAnsi="Times New Roman"/>
      </w:rPr>
      <w:fldChar w:fldCharType="end"/>
    </w:r>
  </w:p>
  <w:p w:rsidR="00BF21BF" w:rsidRDefault="00BF2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83FE0"/>
    <w:multiLevelType w:val="singleLevel"/>
    <w:tmpl w:val="486CB6E6"/>
    <w:lvl w:ilvl="0">
      <w:numFmt w:val="bullet"/>
      <w:lvlText w:val="-"/>
      <w:lvlJc w:val="left"/>
      <w:pPr>
        <w:tabs>
          <w:tab w:val="num" w:pos="360"/>
        </w:tabs>
        <w:ind w:left="360" w:hanging="360"/>
      </w:pPr>
      <w:rPr>
        <w:rFonts w:ascii="Times New Roman" w:hAnsi="Times New Roman" w:hint="default"/>
      </w:rPr>
    </w:lvl>
  </w:abstractNum>
  <w:abstractNum w:abstractNumId="1">
    <w:nsid w:val="20A93617"/>
    <w:multiLevelType w:val="hybridMultilevel"/>
    <w:tmpl w:val="3DBE354C"/>
    <w:lvl w:ilvl="0" w:tplc="051AF310">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
    <w:nsid w:val="2D012A7B"/>
    <w:multiLevelType w:val="singleLevel"/>
    <w:tmpl w:val="F41456DA"/>
    <w:lvl w:ilvl="0">
      <w:numFmt w:val="bullet"/>
      <w:lvlText w:val="-"/>
      <w:lvlJc w:val="left"/>
      <w:pPr>
        <w:tabs>
          <w:tab w:val="num" w:pos="360"/>
        </w:tabs>
        <w:ind w:left="360" w:hanging="360"/>
      </w:pPr>
      <w:rPr>
        <w:rFonts w:ascii="Times New Roman" w:hAnsi="Times New Roman" w:hint="default"/>
      </w:rPr>
    </w:lvl>
  </w:abstractNum>
  <w:abstractNum w:abstractNumId="3">
    <w:nsid w:val="37114D59"/>
    <w:multiLevelType w:val="singleLevel"/>
    <w:tmpl w:val="3C90EDE8"/>
    <w:lvl w:ilvl="0">
      <w:numFmt w:val="bullet"/>
      <w:lvlText w:val="-"/>
      <w:lvlJc w:val="left"/>
      <w:pPr>
        <w:tabs>
          <w:tab w:val="num" w:pos="360"/>
        </w:tabs>
        <w:ind w:left="360" w:hanging="360"/>
      </w:pPr>
      <w:rPr>
        <w:rFonts w:ascii="Times New Roman" w:hAnsi="Times New Roman" w:hint="default"/>
      </w:rPr>
    </w:lvl>
  </w:abstractNum>
  <w:abstractNum w:abstractNumId="4">
    <w:nsid w:val="41C90CA1"/>
    <w:multiLevelType w:val="singleLevel"/>
    <w:tmpl w:val="7E889368"/>
    <w:lvl w:ilvl="0">
      <w:numFmt w:val="bullet"/>
      <w:lvlText w:val="-"/>
      <w:lvlJc w:val="left"/>
      <w:pPr>
        <w:tabs>
          <w:tab w:val="num" w:pos="1080"/>
        </w:tabs>
        <w:ind w:left="1080" w:hanging="360"/>
      </w:pPr>
      <w:rPr>
        <w:rFonts w:ascii="Times New Roman" w:hAnsi="Times New Roman" w:hint="default"/>
      </w:rPr>
    </w:lvl>
  </w:abstractNum>
  <w:abstractNum w:abstractNumId="5">
    <w:nsid w:val="437342A5"/>
    <w:multiLevelType w:val="singleLevel"/>
    <w:tmpl w:val="E474D1C6"/>
    <w:lvl w:ilvl="0">
      <w:numFmt w:val="bullet"/>
      <w:lvlText w:val="-"/>
      <w:lvlJc w:val="left"/>
      <w:pPr>
        <w:tabs>
          <w:tab w:val="num" w:pos="360"/>
        </w:tabs>
        <w:ind w:left="360" w:hanging="360"/>
      </w:pPr>
      <w:rPr>
        <w:rFonts w:ascii="Times New Roman" w:hAnsi="Times New Roman" w:hint="default"/>
      </w:rPr>
    </w:lvl>
  </w:abstractNum>
  <w:abstractNum w:abstractNumId="6">
    <w:nsid w:val="4E751CC4"/>
    <w:multiLevelType w:val="hybridMultilevel"/>
    <w:tmpl w:val="AF9A1AE6"/>
    <w:lvl w:ilvl="0" w:tplc="EA320C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3340D21"/>
    <w:multiLevelType w:val="hybridMultilevel"/>
    <w:tmpl w:val="B2A01CC6"/>
    <w:lvl w:ilvl="0" w:tplc="9260DD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80E5B"/>
    <w:multiLevelType w:val="singleLevel"/>
    <w:tmpl w:val="B7A0E468"/>
    <w:lvl w:ilvl="0">
      <w:numFmt w:val="bullet"/>
      <w:lvlText w:val="-"/>
      <w:lvlJc w:val="left"/>
      <w:pPr>
        <w:tabs>
          <w:tab w:val="num" w:pos="360"/>
        </w:tabs>
        <w:ind w:left="360" w:hanging="360"/>
      </w:pPr>
      <w:rPr>
        <w:rFonts w:ascii="Times New Roman" w:hAnsi="Times New Roman" w:hint="default"/>
      </w:rPr>
    </w:lvl>
  </w:abstractNum>
  <w:abstractNum w:abstractNumId="9">
    <w:nsid w:val="74732910"/>
    <w:multiLevelType w:val="multilevel"/>
    <w:tmpl w:val="DCC0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8"/>
  </w:num>
  <w:num w:numId="6">
    <w:abstractNumId w:val="2"/>
  </w:num>
  <w:num w:numId="7">
    <w:abstractNumId w:val="6"/>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E0"/>
    <w:rsid w:val="00000059"/>
    <w:rsid w:val="000001A9"/>
    <w:rsid w:val="0000127C"/>
    <w:rsid w:val="00001692"/>
    <w:rsid w:val="00001E31"/>
    <w:rsid w:val="000021A7"/>
    <w:rsid w:val="00003FA9"/>
    <w:rsid w:val="0000403F"/>
    <w:rsid w:val="0000472A"/>
    <w:rsid w:val="00004D4D"/>
    <w:rsid w:val="00004F98"/>
    <w:rsid w:val="00005026"/>
    <w:rsid w:val="0000694C"/>
    <w:rsid w:val="00007587"/>
    <w:rsid w:val="000108D6"/>
    <w:rsid w:val="00010F94"/>
    <w:rsid w:val="000128FF"/>
    <w:rsid w:val="00014816"/>
    <w:rsid w:val="00014DF5"/>
    <w:rsid w:val="00015D2A"/>
    <w:rsid w:val="000160D8"/>
    <w:rsid w:val="0001653E"/>
    <w:rsid w:val="00017975"/>
    <w:rsid w:val="00021BE2"/>
    <w:rsid w:val="00024007"/>
    <w:rsid w:val="00024229"/>
    <w:rsid w:val="00024D1C"/>
    <w:rsid w:val="00030530"/>
    <w:rsid w:val="0003056A"/>
    <w:rsid w:val="00032060"/>
    <w:rsid w:val="00032B91"/>
    <w:rsid w:val="000340D6"/>
    <w:rsid w:val="0003581C"/>
    <w:rsid w:val="00036944"/>
    <w:rsid w:val="0004005E"/>
    <w:rsid w:val="00041102"/>
    <w:rsid w:val="00041794"/>
    <w:rsid w:val="00042016"/>
    <w:rsid w:val="00042222"/>
    <w:rsid w:val="000422BB"/>
    <w:rsid w:val="000425B8"/>
    <w:rsid w:val="00042C96"/>
    <w:rsid w:val="00042CE7"/>
    <w:rsid w:val="000433EB"/>
    <w:rsid w:val="000437D3"/>
    <w:rsid w:val="00043D8D"/>
    <w:rsid w:val="00045061"/>
    <w:rsid w:val="000467C0"/>
    <w:rsid w:val="000473BC"/>
    <w:rsid w:val="00047F8C"/>
    <w:rsid w:val="00051C98"/>
    <w:rsid w:val="00052904"/>
    <w:rsid w:val="00052B6D"/>
    <w:rsid w:val="00052F3B"/>
    <w:rsid w:val="000530B8"/>
    <w:rsid w:val="000538B8"/>
    <w:rsid w:val="0005410D"/>
    <w:rsid w:val="0005579C"/>
    <w:rsid w:val="00060373"/>
    <w:rsid w:val="00060ABC"/>
    <w:rsid w:val="000620F7"/>
    <w:rsid w:val="00062A3A"/>
    <w:rsid w:val="0006420B"/>
    <w:rsid w:val="00064AEF"/>
    <w:rsid w:val="0006608A"/>
    <w:rsid w:val="000660C7"/>
    <w:rsid w:val="00066A04"/>
    <w:rsid w:val="000714D8"/>
    <w:rsid w:val="00071DC9"/>
    <w:rsid w:val="00073618"/>
    <w:rsid w:val="00073AD9"/>
    <w:rsid w:val="00073D87"/>
    <w:rsid w:val="0007448C"/>
    <w:rsid w:val="00074798"/>
    <w:rsid w:val="000748CF"/>
    <w:rsid w:val="00074BFF"/>
    <w:rsid w:val="00074CF0"/>
    <w:rsid w:val="00075149"/>
    <w:rsid w:val="000753D9"/>
    <w:rsid w:val="000755AC"/>
    <w:rsid w:val="0008040D"/>
    <w:rsid w:val="0008049D"/>
    <w:rsid w:val="000808F7"/>
    <w:rsid w:val="0008097B"/>
    <w:rsid w:val="00080991"/>
    <w:rsid w:val="0008106D"/>
    <w:rsid w:val="000818BE"/>
    <w:rsid w:val="00081C6B"/>
    <w:rsid w:val="00081CFA"/>
    <w:rsid w:val="00081EBC"/>
    <w:rsid w:val="00082B27"/>
    <w:rsid w:val="00083F71"/>
    <w:rsid w:val="0008454B"/>
    <w:rsid w:val="00085635"/>
    <w:rsid w:val="000859E8"/>
    <w:rsid w:val="0008685F"/>
    <w:rsid w:val="000902F8"/>
    <w:rsid w:val="00090561"/>
    <w:rsid w:val="0009079A"/>
    <w:rsid w:val="000915AC"/>
    <w:rsid w:val="0009162C"/>
    <w:rsid w:val="00091D08"/>
    <w:rsid w:val="00092A05"/>
    <w:rsid w:val="00092DCA"/>
    <w:rsid w:val="00092DD1"/>
    <w:rsid w:val="00093F28"/>
    <w:rsid w:val="00094348"/>
    <w:rsid w:val="00094F98"/>
    <w:rsid w:val="00095E48"/>
    <w:rsid w:val="00096878"/>
    <w:rsid w:val="00096B1E"/>
    <w:rsid w:val="0009736E"/>
    <w:rsid w:val="00097708"/>
    <w:rsid w:val="00097A2E"/>
    <w:rsid w:val="000A096D"/>
    <w:rsid w:val="000A0D28"/>
    <w:rsid w:val="000A1155"/>
    <w:rsid w:val="000A131B"/>
    <w:rsid w:val="000A1557"/>
    <w:rsid w:val="000A1B36"/>
    <w:rsid w:val="000A3860"/>
    <w:rsid w:val="000A5412"/>
    <w:rsid w:val="000A56C0"/>
    <w:rsid w:val="000A5E43"/>
    <w:rsid w:val="000B0FC6"/>
    <w:rsid w:val="000B1355"/>
    <w:rsid w:val="000B1984"/>
    <w:rsid w:val="000B1C6B"/>
    <w:rsid w:val="000B29AD"/>
    <w:rsid w:val="000B3697"/>
    <w:rsid w:val="000B404C"/>
    <w:rsid w:val="000B4080"/>
    <w:rsid w:val="000B4400"/>
    <w:rsid w:val="000B4515"/>
    <w:rsid w:val="000B4FA4"/>
    <w:rsid w:val="000B531D"/>
    <w:rsid w:val="000B62DF"/>
    <w:rsid w:val="000B6988"/>
    <w:rsid w:val="000B7BE9"/>
    <w:rsid w:val="000C0DAA"/>
    <w:rsid w:val="000C26F9"/>
    <w:rsid w:val="000C3370"/>
    <w:rsid w:val="000C396E"/>
    <w:rsid w:val="000C475F"/>
    <w:rsid w:val="000C4D01"/>
    <w:rsid w:val="000C5F75"/>
    <w:rsid w:val="000C6FA6"/>
    <w:rsid w:val="000C7594"/>
    <w:rsid w:val="000C75C9"/>
    <w:rsid w:val="000D0451"/>
    <w:rsid w:val="000D1186"/>
    <w:rsid w:val="000D186D"/>
    <w:rsid w:val="000D2453"/>
    <w:rsid w:val="000D2575"/>
    <w:rsid w:val="000D530E"/>
    <w:rsid w:val="000D5C56"/>
    <w:rsid w:val="000D665F"/>
    <w:rsid w:val="000D6AB0"/>
    <w:rsid w:val="000D6DE0"/>
    <w:rsid w:val="000D7D1C"/>
    <w:rsid w:val="000E03DF"/>
    <w:rsid w:val="000E146A"/>
    <w:rsid w:val="000E1565"/>
    <w:rsid w:val="000E26C0"/>
    <w:rsid w:val="000E2E34"/>
    <w:rsid w:val="000E39F1"/>
    <w:rsid w:val="000E6020"/>
    <w:rsid w:val="000E6056"/>
    <w:rsid w:val="000E65BD"/>
    <w:rsid w:val="000E6729"/>
    <w:rsid w:val="000E69D4"/>
    <w:rsid w:val="000F010E"/>
    <w:rsid w:val="000F1AEA"/>
    <w:rsid w:val="000F2CBC"/>
    <w:rsid w:val="000F33AD"/>
    <w:rsid w:val="000F381D"/>
    <w:rsid w:val="000F3F9C"/>
    <w:rsid w:val="000F4DCB"/>
    <w:rsid w:val="000F5DC7"/>
    <w:rsid w:val="000F65CE"/>
    <w:rsid w:val="000F6649"/>
    <w:rsid w:val="000F6896"/>
    <w:rsid w:val="000F6EC9"/>
    <w:rsid w:val="000F6F67"/>
    <w:rsid w:val="000F6FE6"/>
    <w:rsid w:val="000F70A4"/>
    <w:rsid w:val="000F7CB6"/>
    <w:rsid w:val="001003DA"/>
    <w:rsid w:val="00100679"/>
    <w:rsid w:val="0010143B"/>
    <w:rsid w:val="00101AF8"/>
    <w:rsid w:val="00101D79"/>
    <w:rsid w:val="00101DAE"/>
    <w:rsid w:val="00102D60"/>
    <w:rsid w:val="00103FD4"/>
    <w:rsid w:val="00104B8C"/>
    <w:rsid w:val="00104C33"/>
    <w:rsid w:val="0010607D"/>
    <w:rsid w:val="00107496"/>
    <w:rsid w:val="00110142"/>
    <w:rsid w:val="00110242"/>
    <w:rsid w:val="00110E92"/>
    <w:rsid w:val="001124A6"/>
    <w:rsid w:val="00112E91"/>
    <w:rsid w:val="00113695"/>
    <w:rsid w:val="00114B0D"/>
    <w:rsid w:val="00114BAD"/>
    <w:rsid w:val="001150CA"/>
    <w:rsid w:val="001152B2"/>
    <w:rsid w:val="00115621"/>
    <w:rsid w:val="0011605C"/>
    <w:rsid w:val="0011668A"/>
    <w:rsid w:val="00117959"/>
    <w:rsid w:val="00117B55"/>
    <w:rsid w:val="00123C32"/>
    <w:rsid w:val="00125A0A"/>
    <w:rsid w:val="001263F7"/>
    <w:rsid w:val="00127F7A"/>
    <w:rsid w:val="001303FA"/>
    <w:rsid w:val="001312A7"/>
    <w:rsid w:val="00132757"/>
    <w:rsid w:val="00132F49"/>
    <w:rsid w:val="0013307F"/>
    <w:rsid w:val="00133D2C"/>
    <w:rsid w:val="00133DF6"/>
    <w:rsid w:val="0013451C"/>
    <w:rsid w:val="0013479F"/>
    <w:rsid w:val="00135FE9"/>
    <w:rsid w:val="00136025"/>
    <w:rsid w:val="00136624"/>
    <w:rsid w:val="001373EA"/>
    <w:rsid w:val="0013760C"/>
    <w:rsid w:val="00137E99"/>
    <w:rsid w:val="0014079E"/>
    <w:rsid w:val="00140DF8"/>
    <w:rsid w:val="00142FBB"/>
    <w:rsid w:val="00143D0C"/>
    <w:rsid w:val="00143DDA"/>
    <w:rsid w:val="00143EBF"/>
    <w:rsid w:val="00143F01"/>
    <w:rsid w:val="00144E19"/>
    <w:rsid w:val="00144F0B"/>
    <w:rsid w:val="0014550E"/>
    <w:rsid w:val="00146459"/>
    <w:rsid w:val="00146C9A"/>
    <w:rsid w:val="001473B8"/>
    <w:rsid w:val="0015017D"/>
    <w:rsid w:val="00150DB0"/>
    <w:rsid w:val="00151F63"/>
    <w:rsid w:val="00152963"/>
    <w:rsid w:val="0015370D"/>
    <w:rsid w:val="00154CDD"/>
    <w:rsid w:val="0015503A"/>
    <w:rsid w:val="00161865"/>
    <w:rsid w:val="001618B3"/>
    <w:rsid w:val="00161FB3"/>
    <w:rsid w:val="0016273C"/>
    <w:rsid w:val="001634EB"/>
    <w:rsid w:val="00163A9E"/>
    <w:rsid w:val="001660C0"/>
    <w:rsid w:val="00166934"/>
    <w:rsid w:val="00166B2E"/>
    <w:rsid w:val="00170381"/>
    <w:rsid w:val="0017066B"/>
    <w:rsid w:val="001720FF"/>
    <w:rsid w:val="00173241"/>
    <w:rsid w:val="00173CCD"/>
    <w:rsid w:val="001745F0"/>
    <w:rsid w:val="001750F2"/>
    <w:rsid w:val="001752F8"/>
    <w:rsid w:val="00175726"/>
    <w:rsid w:val="00175ED3"/>
    <w:rsid w:val="00176179"/>
    <w:rsid w:val="001762D5"/>
    <w:rsid w:val="00176985"/>
    <w:rsid w:val="00177A8C"/>
    <w:rsid w:val="00177B59"/>
    <w:rsid w:val="00177F0A"/>
    <w:rsid w:val="00181A0E"/>
    <w:rsid w:val="00181B05"/>
    <w:rsid w:val="00181FB4"/>
    <w:rsid w:val="00182B85"/>
    <w:rsid w:val="001849A4"/>
    <w:rsid w:val="00185175"/>
    <w:rsid w:val="00185556"/>
    <w:rsid w:val="00185D75"/>
    <w:rsid w:val="00185FAF"/>
    <w:rsid w:val="00186E81"/>
    <w:rsid w:val="00187323"/>
    <w:rsid w:val="0019173D"/>
    <w:rsid w:val="00191E2A"/>
    <w:rsid w:val="0019304B"/>
    <w:rsid w:val="001935CC"/>
    <w:rsid w:val="00193C53"/>
    <w:rsid w:val="00194B7F"/>
    <w:rsid w:val="0019606B"/>
    <w:rsid w:val="0019662F"/>
    <w:rsid w:val="001968F3"/>
    <w:rsid w:val="00197135"/>
    <w:rsid w:val="00197AF4"/>
    <w:rsid w:val="00197CFB"/>
    <w:rsid w:val="001A00BA"/>
    <w:rsid w:val="001A1329"/>
    <w:rsid w:val="001A1430"/>
    <w:rsid w:val="001A18B2"/>
    <w:rsid w:val="001A2321"/>
    <w:rsid w:val="001A401A"/>
    <w:rsid w:val="001A4633"/>
    <w:rsid w:val="001A4752"/>
    <w:rsid w:val="001A4DBB"/>
    <w:rsid w:val="001A61D5"/>
    <w:rsid w:val="001A7F86"/>
    <w:rsid w:val="001B05EC"/>
    <w:rsid w:val="001B0D38"/>
    <w:rsid w:val="001B1397"/>
    <w:rsid w:val="001B1556"/>
    <w:rsid w:val="001B15EC"/>
    <w:rsid w:val="001B23EF"/>
    <w:rsid w:val="001B3075"/>
    <w:rsid w:val="001B33F5"/>
    <w:rsid w:val="001B3FAB"/>
    <w:rsid w:val="001B6663"/>
    <w:rsid w:val="001B67BC"/>
    <w:rsid w:val="001B68A8"/>
    <w:rsid w:val="001B6A69"/>
    <w:rsid w:val="001B6E21"/>
    <w:rsid w:val="001B6FBD"/>
    <w:rsid w:val="001B74BC"/>
    <w:rsid w:val="001C0406"/>
    <w:rsid w:val="001C0E44"/>
    <w:rsid w:val="001C0F50"/>
    <w:rsid w:val="001C1E80"/>
    <w:rsid w:val="001C212D"/>
    <w:rsid w:val="001C2C9C"/>
    <w:rsid w:val="001C304E"/>
    <w:rsid w:val="001C3281"/>
    <w:rsid w:val="001C3585"/>
    <w:rsid w:val="001C60BC"/>
    <w:rsid w:val="001C79AE"/>
    <w:rsid w:val="001C7C94"/>
    <w:rsid w:val="001D0BE6"/>
    <w:rsid w:val="001D3242"/>
    <w:rsid w:val="001D330C"/>
    <w:rsid w:val="001D4870"/>
    <w:rsid w:val="001D64B6"/>
    <w:rsid w:val="001E0177"/>
    <w:rsid w:val="001E064D"/>
    <w:rsid w:val="001E154A"/>
    <w:rsid w:val="001E15F3"/>
    <w:rsid w:val="001E20EB"/>
    <w:rsid w:val="001E315A"/>
    <w:rsid w:val="001E3342"/>
    <w:rsid w:val="001E364F"/>
    <w:rsid w:val="001E4BF3"/>
    <w:rsid w:val="001E51B7"/>
    <w:rsid w:val="001E53F5"/>
    <w:rsid w:val="001E7106"/>
    <w:rsid w:val="001E7938"/>
    <w:rsid w:val="001E7956"/>
    <w:rsid w:val="001E7BE3"/>
    <w:rsid w:val="001E7F7B"/>
    <w:rsid w:val="001F08DE"/>
    <w:rsid w:val="001F106E"/>
    <w:rsid w:val="001F3653"/>
    <w:rsid w:val="001F376D"/>
    <w:rsid w:val="001F40AD"/>
    <w:rsid w:val="001F443C"/>
    <w:rsid w:val="001F498F"/>
    <w:rsid w:val="001F4F88"/>
    <w:rsid w:val="001F5725"/>
    <w:rsid w:val="001F5866"/>
    <w:rsid w:val="001F6143"/>
    <w:rsid w:val="001F7589"/>
    <w:rsid w:val="001F784F"/>
    <w:rsid w:val="00200F05"/>
    <w:rsid w:val="00201221"/>
    <w:rsid w:val="00201A0A"/>
    <w:rsid w:val="00201D0E"/>
    <w:rsid w:val="002040A4"/>
    <w:rsid w:val="002044E4"/>
    <w:rsid w:val="002051D0"/>
    <w:rsid w:val="00205745"/>
    <w:rsid w:val="002057D4"/>
    <w:rsid w:val="00205F39"/>
    <w:rsid w:val="0020633C"/>
    <w:rsid w:val="00206DAB"/>
    <w:rsid w:val="00207061"/>
    <w:rsid w:val="00210605"/>
    <w:rsid w:val="002121F1"/>
    <w:rsid w:val="00212EE0"/>
    <w:rsid w:val="00214115"/>
    <w:rsid w:val="00214457"/>
    <w:rsid w:val="0021484F"/>
    <w:rsid w:val="0021632E"/>
    <w:rsid w:val="00217789"/>
    <w:rsid w:val="00217B62"/>
    <w:rsid w:val="00217C40"/>
    <w:rsid w:val="00217C73"/>
    <w:rsid w:val="00217FCB"/>
    <w:rsid w:val="00222941"/>
    <w:rsid w:val="00223FCA"/>
    <w:rsid w:val="0022473B"/>
    <w:rsid w:val="00224992"/>
    <w:rsid w:val="0022761C"/>
    <w:rsid w:val="00230CAC"/>
    <w:rsid w:val="00230ED9"/>
    <w:rsid w:val="00232203"/>
    <w:rsid w:val="002322C6"/>
    <w:rsid w:val="00233EB1"/>
    <w:rsid w:val="00234DFD"/>
    <w:rsid w:val="0023536F"/>
    <w:rsid w:val="00235E5E"/>
    <w:rsid w:val="00236853"/>
    <w:rsid w:val="00236AD4"/>
    <w:rsid w:val="00237889"/>
    <w:rsid w:val="002379E1"/>
    <w:rsid w:val="002404DB"/>
    <w:rsid w:val="00240B19"/>
    <w:rsid w:val="00241948"/>
    <w:rsid w:val="0024242D"/>
    <w:rsid w:val="002428C2"/>
    <w:rsid w:val="00242CB2"/>
    <w:rsid w:val="0024390D"/>
    <w:rsid w:val="00243F2A"/>
    <w:rsid w:val="0024496E"/>
    <w:rsid w:val="00245604"/>
    <w:rsid w:val="0024581E"/>
    <w:rsid w:val="00246C0C"/>
    <w:rsid w:val="002478D9"/>
    <w:rsid w:val="0025080C"/>
    <w:rsid w:val="00250B8D"/>
    <w:rsid w:val="002513D4"/>
    <w:rsid w:val="00251470"/>
    <w:rsid w:val="002530F2"/>
    <w:rsid w:val="00254675"/>
    <w:rsid w:val="00254831"/>
    <w:rsid w:val="0025549F"/>
    <w:rsid w:val="002555EA"/>
    <w:rsid w:val="002555F1"/>
    <w:rsid w:val="00255C1A"/>
    <w:rsid w:val="00256DC4"/>
    <w:rsid w:val="0025740F"/>
    <w:rsid w:val="00260D05"/>
    <w:rsid w:val="00261104"/>
    <w:rsid w:val="002614D5"/>
    <w:rsid w:val="002619B1"/>
    <w:rsid w:val="0026227C"/>
    <w:rsid w:val="00266F27"/>
    <w:rsid w:val="0026720D"/>
    <w:rsid w:val="002672AE"/>
    <w:rsid w:val="00267C08"/>
    <w:rsid w:val="002713A0"/>
    <w:rsid w:val="00271A22"/>
    <w:rsid w:val="00271D30"/>
    <w:rsid w:val="0027313A"/>
    <w:rsid w:val="00275E24"/>
    <w:rsid w:val="0027701B"/>
    <w:rsid w:val="00281390"/>
    <w:rsid w:val="00281DBC"/>
    <w:rsid w:val="0028394A"/>
    <w:rsid w:val="00283AB8"/>
    <w:rsid w:val="002853B1"/>
    <w:rsid w:val="00285F14"/>
    <w:rsid w:val="002865FC"/>
    <w:rsid w:val="00286EE5"/>
    <w:rsid w:val="0029140D"/>
    <w:rsid w:val="00291AB0"/>
    <w:rsid w:val="0029352D"/>
    <w:rsid w:val="002936B4"/>
    <w:rsid w:val="00294C98"/>
    <w:rsid w:val="0029502C"/>
    <w:rsid w:val="00295030"/>
    <w:rsid w:val="002957BF"/>
    <w:rsid w:val="00295CD8"/>
    <w:rsid w:val="00296A36"/>
    <w:rsid w:val="002974F9"/>
    <w:rsid w:val="002978E0"/>
    <w:rsid w:val="00297B06"/>
    <w:rsid w:val="00297BDB"/>
    <w:rsid w:val="002A07BF"/>
    <w:rsid w:val="002A092D"/>
    <w:rsid w:val="002A0DB0"/>
    <w:rsid w:val="002A0E81"/>
    <w:rsid w:val="002A1439"/>
    <w:rsid w:val="002A1A73"/>
    <w:rsid w:val="002A2124"/>
    <w:rsid w:val="002A2F77"/>
    <w:rsid w:val="002A6145"/>
    <w:rsid w:val="002A749C"/>
    <w:rsid w:val="002B1474"/>
    <w:rsid w:val="002B14DE"/>
    <w:rsid w:val="002B181C"/>
    <w:rsid w:val="002B1876"/>
    <w:rsid w:val="002B2302"/>
    <w:rsid w:val="002B2EA6"/>
    <w:rsid w:val="002B5692"/>
    <w:rsid w:val="002B5C57"/>
    <w:rsid w:val="002B62EC"/>
    <w:rsid w:val="002B6B4F"/>
    <w:rsid w:val="002B6E8A"/>
    <w:rsid w:val="002B71E2"/>
    <w:rsid w:val="002C06C6"/>
    <w:rsid w:val="002C1138"/>
    <w:rsid w:val="002C1202"/>
    <w:rsid w:val="002C21A9"/>
    <w:rsid w:val="002C2EF1"/>
    <w:rsid w:val="002C440E"/>
    <w:rsid w:val="002C6DCC"/>
    <w:rsid w:val="002C7DF0"/>
    <w:rsid w:val="002D0C76"/>
    <w:rsid w:val="002D38E1"/>
    <w:rsid w:val="002D3DE5"/>
    <w:rsid w:val="002D44F4"/>
    <w:rsid w:val="002D516E"/>
    <w:rsid w:val="002D5778"/>
    <w:rsid w:val="002D5921"/>
    <w:rsid w:val="002D7505"/>
    <w:rsid w:val="002D7A31"/>
    <w:rsid w:val="002E0812"/>
    <w:rsid w:val="002E2C61"/>
    <w:rsid w:val="002E3126"/>
    <w:rsid w:val="002E32B0"/>
    <w:rsid w:val="002E3C4D"/>
    <w:rsid w:val="002E3DDE"/>
    <w:rsid w:val="002E3FBE"/>
    <w:rsid w:val="002E4718"/>
    <w:rsid w:val="002E50B6"/>
    <w:rsid w:val="002E5DEF"/>
    <w:rsid w:val="002E695D"/>
    <w:rsid w:val="002E6F3D"/>
    <w:rsid w:val="002E7464"/>
    <w:rsid w:val="002E7B3B"/>
    <w:rsid w:val="002E7ECB"/>
    <w:rsid w:val="002F088E"/>
    <w:rsid w:val="002F1216"/>
    <w:rsid w:val="002F1B10"/>
    <w:rsid w:val="002F2758"/>
    <w:rsid w:val="002F3843"/>
    <w:rsid w:val="002F4212"/>
    <w:rsid w:val="002F45DF"/>
    <w:rsid w:val="002F4BFC"/>
    <w:rsid w:val="002F4EDE"/>
    <w:rsid w:val="002F576E"/>
    <w:rsid w:val="002F600E"/>
    <w:rsid w:val="003001DE"/>
    <w:rsid w:val="003006DC"/>
    <w:rsid w:val="00300998"/>
    <w:rsid w:val="00301158"/>
    <w:rsid w:val="00302BC1"/>
    <w:rsid w:val="00302D75"/>
    <w:rsid w:val="00303616"/>
    <w:rsid w:val="0030370B"/>
    <w:rsid w:val="00306D0B"/>
    <w:rsid w:val="00306FE3"/>
    <w:rsid w:val="00307077"/>
    <w:rsid w:val="00307362"/>
    <w:rsid w:val="00307FB2"/>
    <w:rsid w:val="0031055B"/>
    <w:rsid w:val="0031093A"/>
    <w:rsid w:val="00311CCE"/>
    <w:rsid w:val="00312E8A"/>
    <w:rsid w:val="00313220"/>
    <w:rsid w:val="0031323D"/>
    <w:rsid w:val="0031345E"/>
    <w:rsid w:val="003134E3"/>
    <w:rsid w:val="00313934"/>
    <w:rsid w:val="00313ABC"/>
    <w:rsid w:val="00314BE7"/>
    <w:rsid w:val="00315751"/>
    <w:rsid w:val="00315785"/>
    <w:rsid w:val="003158AB"/>
    <w:rsid w:val="0031681E"/>
    <w:rsid w:val="00316D36"/>
    <w:rsid w:val="0031704E"/>
    <w:rsid w:val="003174C0"/>
    <w:rsid w:val="003216BF"/>
    <w:rsid w:val="0032183B"/>
    <w:rsid w:val="0032314D"/>
    <w:rsid w:val="0032367D"/>
    <w:rsid w:val="003239B6"/>
    <w:rsid w:val="00324E13"/>
    <w:rsid w:val="00325B94"/>
    <w:rsid w:val="0032710D"/>
    <w:rsid w:val="00327ADD"/>
    <w:rsid w:val="00327D0F"/>
    <w:rsid w:val="00330F92"/>
    <w:rsid w:val="003312CC"/>
    <w:rsid w:val="00331D46"/>
    <w:rsid w:val="00331E39"/>
    <w:rsid w:val="00333595"/>
    <w:rsid w:val="00333D5C"/>
    <w:rsid w:val="0033412B"/>
    <w:rsid w:val="00334161"/>
    <w:rsid w:val="003350F5"/>
    <w:rsid w:val="0033517A"/>
    <w:rsid w:val="003375E2"/>
    <w:rsid w:val="00337602"/>
    <w:rsid w:val="00340B33"/>
    <w:rsid w:val="00340BD8"/>
    <w:rsid w:val="003434EA"/>
    <w:rsid w:val="00345BEE"/>
    <w:rsid w:val="00346030"/>
    <w:rsid w:val="003460D9"/>
    <w:rsid w:val="00346CBA"/>
    <w:rsid w:val="00346EC8"/>
    <w:rsid w:val="00347F1C"/>
    <w:rsid w:val="0035014B"/>
    <w:rsid w:val="0035016B"/>
    <w:rsid w:val="00350731"/>
    <w:rsid w:val="00350A5D"/>
    <w:rsid w:val="00350F74"/>
    <w:rsid w:val="003553B0"/>
    <w:rsid w:val="003554D5"/>
    <w:rsid w:val="00355A16"/>
    <w:rsid w:val="003566D8"/>
    <w:rsid w:val="0036023A"/>
    <w:rsid w:val="00360F44"/>
    <w:rsid w:val="00362631"/>
    <w:rsid w:val="003632DF"/>
    <w:rsid w:val="0036349F"/>
    <w:rsid w:val="003644E2"/>
    <w:rsid w:val="003647EE"/>
    <w:rsid w:val="0036578E"/>
    <w:rsid w:val="00367161"/>
    <w:rsid w:val="0036764A"/>
    <w:rsid w:val="003678E1"/>
    <w:rsid w:val="00367B47"/>
    <w:rsid w:val="00367CD0"/>
    <w:rsid w:val="00367FA0"/>
    <w:rsid w:val="00370428"/>
    <w:rsid w:val="00373E56"/>
    <w:rsid w:val="00374185"/>
    <w:rsid w:val="00375A70"/>
    <w:rsid w:val="00376863"/>
    <w:rsid w:val="0037773A"/>
    <w:rsid w:val="003808A4"/>
    <w:rsid w:val="0038126C"/>
    <w:rsid w:val="00381743"/>
    <w:rsid w:val="00382488"/>
    <w:rsid w:val="00382612"/>
    <w:rsid w:val="00382C8A"/>
    <w:rsid w:val="00383BDC"/>
    <w:rsid w:val="00384211"/>
    <w:rsid w:val="00384270"/>
    <w:rsid w:val="0038442B"/>
    <w:rsid w:val="0038515F"/>
    <w:rsid w:val="003852FE"/>
    <w:rsid w:val="00386886"/>
    <w:rsid w:val="003869DB"/>
    <w:rsid w:val="00386CEE"/>
    <w:rsid w:val="0038711B"/>
    <w:rsid w:val="0038772A"/>
    <w:rsid w:val="00387F8F"/>
    <w:rsid w:val="003907EB"/>
    <w:rsid w:val="0039128F"/>
    <w:rsid w:val="00391A46"/>
    <w:rsid w:val="00391E2B"/>
    <w:rsid w:val="00391E33"/>
    <w:rsid w:val="0039245A"/>
    <w:rsid w:val="00393830"/>
    <w:rsid w:val="00394927"/>
    <w:rsid w:val="00395B75"/>
    <w:rsid w:val="00395E25"/>
    <w:rsid w:val="00396668"/>
    <w:rsid w:val="00396AEA"/>
    <w:rsid w:val="00397644"/>
    <w:rsid w:val="003A066C"/>
    <w:rsid w:val="003A0DAA"/>
    <w:rsid w:val="003A18BB"/>
    <w:rsid w:val="003A19AD"/>
    <w:rsid w:val="003A1AF0"/>
    <w:rsid w:val="003A20D9"/>
    <w:rsid w:val="003A22DB"/>
    <w:rsid w:val="003A243C"/>
    <w:rsid w:val="003A3679"/>
    <w:rsid w:val="003A36E6"/>
    <w:rsid w:val="003A4705"/>
    <w:rsid w:val="003A53B9"/>
    <w:rsid w:val="003A725A"/>
    <w:rsid w:val="003B11AB"/>
    <w:rsid w:val="003B127F"/>
    <w:rsid w:val="003B2BBF"/>
    <w:rsid w:val="003B2D3F"/>
    <w:rsid w:val="003B330F"/>
    <w:rsid w:val="003B45F7"/>
    <w:rsid w:val="003B47F3"/>
    <w:rsid w:val="003B5556"/>
    <w:rsid w:val="003B65A1"/>
    <w:rsid w:val="003B6763"/>
    <w:rsid w:val="003B76FC"/>
    <w:rsid w:val="003B7CF5"/>
    <w:rsid w:val="003C0722"/>
    <w:rsid w:val="003C1A05"/>
    <w:rsid w:val="003C2371"/>
    <w:rsid w:val="003C4177"/>
    <w:rsid w:val="003C4300"/>
    <w:rsid w:val="003C45B4"/>
    <w:rsid w:val="003C4641"/>
    <w:rsid w:val="003C4AB2"/>
    <w:rsid w:val="003C5A8D"/>
    <w:rsid w:val="003C6060"/>
    <w:rsid w:val="003C6ADB"/>
    <w:rsid w:val="003C6B38"/>
    <w:rsid w:val="003C74D9"/>
    <w:rsid w:val="003C7D06"/>
    <w:rsid w:val="003C7D68"/>
    <w:rsid w:val="003D0EC0"/>
    <w:rsid w:val="003D1738"/>
    <w:rsid w:val="003D1D18"/>
    <w:rsid w:val="003D1DE4"/>
    <w:rsid w:val="003D3E6C"/>
    <w:rsid w:val="003D515F"/>
    <w:rsid w:val="003D614E"/>
    <w:rsid w:val="003E0294"/>
    <w:rsid w:val="003E120D"/>
    <w:rsid w:val="003E2189"/>
    <w:rsid w:val="003E3C6E"/>
    <w:rsid w:val="003E40ED"/>
    <w:rsid w:val="003E4CEA"/>
    <w:rsid w:val="003E5779"/>
    <w:rsid w:val="003E66A4"/>
    <w:rsid w:val="003E6B2E"/>
    <w:rsid w:val="003E6B52"/>
    <w:rsid w:val="003E700D"/>
    <w:rsid w:val="003E7063"/>
    <w:rsid w:val="003E77E2"/>
    <w:rsid w:val="003F0B40"/>
    <w:rsid w:val="003F12B6"/>
    <w:rsid w:val="003F1399"/>
    <w:rsid w:val="003F1523"/>
    <w:rsid w:val="003F31E9"/>
    <w:rsid w:val="003F3707"/>
    <w:rsid w:val="003F37A0"/>
    <w:rsid w:val="003F3B41"/>
    <w:rsid w:val="003F6601"/>
    <w:rsid w:val="0040018C"/>
    <w:rsid w:val="0040054E"/>
    <w:rsid w:val="00400A7E"/>
    <w:rsid w:val="004016BA"/>
    <w:rsid w:val="00401782"/>
    <w:rsid w:val="00401AAB"/>
    <w:rsid w:val="00401D8B"/>
    <w:rsid w:val="004021BD"/>
    <w:rsid w:val="004022BF"/>
    <w:rsid w:val="00402620"/>
    <w:rsid w:val="00402AE3"/>
    <w:rsid w:val="00403787"/>
    <w:rsid w:val="00403AC9"/>
    <w:rsid w:val="004044C0"/>
    <w:rsid w:val="0040510B"/>
    <w:rsid w:val="00405DF0"/>
    <w:rsid w:val="004077FA"/>
    <w:rsid w:val="0041031E"/>
    <w:rsid w:val="004106F2"/>
    <w:rsid w:val="00411980"/>
    <w:rsid w:val="00411D3B"/>
    <w:rsid w:val="004147DB"/>
    <w:rsid w:val="00414AD6"/>
    <w:rsid w:val="004150ED"/>
    <w:rsid w:val="00416C6A"/>
    <w:rsid w:val="004177AC"/>
    <w:rsid w:val="00417980"/>
    <w:rsid w:val="004202A7"/>
    <w:rsid w:val="004208AB"/>
    <w:rsid w:val="0042249C"/>
    <w:rsid w:val="00422682"/>
    <w:rsid w:val="00422893"/>
    <w:rsid w:val="00424B7D"/>
    <w:rsid w:val="00425B4E"/>
    <w:rsid w:val="00427244"/>
    <w:rsid w:val="00427955"/>
    <w:rsid w:val="00427BBA"/>
    <w:rsid w:val="0043126E"/>
    <w:rsid w:val="00434A75"/>
    <w:rsid w:val="004363C3"/>
    <w:rsid w:val="00436B28"/>
    <w:rsid w:val="004379A0"/>
    <w:rsid w:val="00440090"/>
    <w:rsid w:val="004404E5"/>
    <w:rsid w:val="0044074F"/>
    <w:rsid w:val="0044187F"/>
    <w:rsid w:val="004423B0"/>
    <w:rsid w:val="00442CE5"/>
    <w:rsid w:val="00442D0D"/>
    <w:rsid w:val="00443A19"/>
    <w:rsid w:val="004443D1"/>
    <w:rsid w:val="004452DC"/>
    <w:rsid w:val="00445A71"/>
    <w:rsid w:val="0044615A"/>
    <w:rsid w:val="004466A9"/>
    <w:rsid w:val="00446C93"/>
    <w:rsid w:val="00447447"/>
    <w:rsid w:val="004501AB"/>
    <w:rsid w:val="0045232A"/>
    <w:rsid w:val="00452B55"/>
    <w:rsid w:val="00452C3D"/>
    <w:rsid w:val="00453C85"/>
    <w:rsid w:val="00455826"/>
    <w:rsid w:val="00455841"/>
    <w:rsid w:val="00455CE9"/>
    <w:rsid w:val="00456328"/>
    <w:rsid w:val="00460262"/>
    <w:rsid w:val="004608BD"/>
    <w:rsid w:val="00460905"/>
    <w:rsid w:val="00460D9B"/>
    <w:rsid w:val="00462267"/>
    <w:rsid w:val="00462491"/>
    <w:rsid w:val="004624D6"/>
    <w:rsid w:val="00465AA2"/>
    <w:rsid w:val="00465AE8"/>
    <w:rsid w:val="0046614D"/>
    <w:rsid w:val="00466422"/>
    <w:rsid w:val="00466824"/>
    <w:rsid w:val="004706AF"/>
    <w:rsid w:val="00471542"/>
    <w:rsid w:val="00471F27"/>
    <w:rsid w:val="00472CE0"/>
    <w:rsid w:val="00474B8C"/>
    <w:rsid w:val="004752F0"/>
    <w:rsid w:val="00475C32"/>
    <w:rsid w:val="00475F0C"/>
    <w:rsid w:val="00476ADD"/>
    <w:rsid w:val="004770A2"/>
    <w:rsid w:val="0047711E"/>
    <w:rsid w:val="004776FD"/>
    <w:rsid w:val="00477BC9"/>
    <w:rsid w:val="00480EC5"/>
    <w:rsid w:val="00482BE6"/>
    <w:rsid w:val="00482F16"/>
    <w:rsid w:val="004836D1"/>
    <w:rsid w:val="00484E8B"/>
    <w:rsid w:val="00485ACC"/>
    <w:rsid w:val="00485AEA"/>
    <w:rsid w:val="00485D4C"/>
    <w:rsid w:val="00486AB7"/>
    <w:rsid w:val="00486DA6"/>
    <w:rsid w:val="00487451"/>
    <w:rsid w:val="00487553"/>
    <w:rsid w:val="00487BF0"/>
    <w:rsid w:val="004904F1"/>
    <w:rsid w:val="00490EB2"/>
    <w:rsid w:val="004913D6"/>
    <w:rsid w:val="00492064"/>
    <w:rsid w:val="00492E9B"/>
    <w:rsid w:val="0049304C"/>
    <w:rsid w:val="00493167"/>
    <w:rsid w:val="0049671C"/>
    <w:rsid w:val="00496EC0"/>
    <w:rsid w:val="004A0FF3"/>
    <w:rsid w:val="004A39E7"/>
    <w:rsid w:val="004A40AF"/>
    <w:rsid w:val="004A464E"/>
    <w:rsid w:val="004A5A74"/>
    <w:rsid w:val="004A638F"/>
    <w:rsid w:val="004A742C"/>
    <w:rsid w:val="004A767F"/>
    <w:rsid w:val="004A7E40"/>
    <w:rsid w:val="004B1029"/>
    <w:rsid w:val="004B1D3A"/>
    <w:rsid w:val="004B2555"/>
    <w:rsid w:val="004B3A53"/>
    <w:rsid w:val="004B494A"/>
    <w:rsid w:val="004B4B9E"/>
    <w:rsid w:val="004B4D2E"/>
    <w:rsid w:val="004B6A27"/>
    <w:rsid w:val="004B6D1D"/>
    <w:rsid w:val="004B6D33"/>
    <w:rsid w:val="004B77AB"/>
    <w:rsid w:val="004C03CE"/>
    <w:rsid w:val="004C0B33"/>
    <w:rsid w:val="004C0D5E"/>
    <w:rsid w:val="004C293F"/>
    <w:rsid w:val="004C2EA3"/>
    <w:rsid w:val="004C4A00"/>
    <w:rsid w:val="004C511F"/>
    <w:rsid w:val="004C5EBB"/>
    <w:rsid w:val="004C688F"/>
    <w:rsid w:val="004C6A4E"/>
    <w:rsid w:val="004C6D64"/>
    <w:rsid w:val="004D040A"/>
    <w:rsid w:val="004D0DEC"/>
    <w:rsid w:val="004D10EA"/>
    <w:rsid w:val="004D31A5"/>
    <w:rsid w:val="004D3500"/>
    <w:rsid w:val="004D437D"/>
    <w:rsid w:val="004D4612"/>
    <w:rsid w:val="004D487F"/>
    <w:rsid w:val="004D60B0"/>
    <w:rsid w:val="004D65F0"/>
    <w:rsid w:val="004D6FA8"/>
    <w:rsid w:val="004D76A9"/>
    <w:rsid w:val="004D7800"/>
    <w:rsid w:val="004E12D2"/>
    <w:rsid w:val="004E1338"/>
    <w:rsid w:val="004E17C9"/>
    <w:rsid w:val="004E18F8"/>
    <w:rsid w:val="004E370F"/>
    <w:rsid w:val="004E39E6"/>
    <w:rsid w:val="004E4367"/>
    <w:rsid w:val="004E6E74"/>
    <w:rsid w:val="004E74DE"/>
    <w:rsid w:val="004F03C7"/>
    <w:rsid w:val="004F0402"/>
    <w:rsid w:val="004F09C4"/>
    <w:rsid w:val="004F0E18"/>
    <w:rsid w:val="004F182D"/>
    <w:rsid w:val="004F1B45"/>
    <w:rsid w:val="004F2D12"/>
    <w:rsid w:val="004F43C9"/>
    <w:rsid w:val="004F554D"/>
    <w:rsid w:val="004F57F3"/>
    <w:rsid w:val="004F6F48"/>
    <w:rsid w:val="004F76B9"/>
    <w:rsid w:val="00501BE9"/>
    <w:rsid w:val="0050272B"/>
    <w:rsid w:val="00502D60"/>
    <w:rsid w:val="005033B6"/>
    <w:rsid w:val="00504A4E"/>
    <w:rsid w:val="00505538"/>
    <w:rsid w:val="005055A2"/>
    <w:rsid w:val="00505C5D"/>
    <w:rsid w:val="00506611"/>
    <w:rsid w:val="00507380"/>
    <w:rsid w:val="00510A03"/>
    <w:rsid w:val="00510CC3"/>
    <w:rsid w:val="005110AA"/>
    <w:rsid w:val="005139C8"/>
    <w:rsid w:val="00513A04"/>
    <w:rsid w:val="00513EAD"/>
    <w:rsid w:val="00513F90"/>
    <w:rsid w:val="005142A1"/>
    <w:rsid w:val="005158A4"/>
    <w:rsid w:val="00516EEF"/>
    <w:rsid w:val="00520531"/>
    <w:rsid w:val="00521611"/>
    <w:rsid w:val="00521692"/>
    <w:rsid w:val="0052244E"/>
    <w:rsid w:val="00522C65"/>
    <w:rsid w:val="00525DDE"/>
    <w:rsid w:val="00526312"/>
    <w:rsid w:val="00526EFF"/>
    <w:rsid w:val="00530EB4"/>
    <w:rsid w:val="005321F0"/>
    <w:rsid w:val="00532C8B"/>
    <w:rsid w:val="00532FAA"/>
    <w:rsid w:val="005334F1"/>
    <w:rsid w:val="00534979"/>
    <w:rsid w:val="00534CF0"/>
    <w:rsid w:val="00535338"/>
    <w:rsid w:val="00535F4A"/>
    <w:rsid w:val="0053662C"/>
    <w:rsid w:val="00540542"/>
    <w:rsid w:val="00540703"/>
    <w:rsid w:val="0054091B"/>
    <w:rsid w:val="00541087"/>
    <w:rsid w:val="0054119F"/>
    <w:rsid w:val="00541396"/>
    <w:rsid w:val="005419D7"/>
    <w:rsid w:val="00541FA4"/>
    <w:rsid w:val="005443C8"/>
    <w:rsid w:val="00544543"/>
    <w:rsid w:val="00545650"/>
    <w:rsid w:val="00545C5C"/>
    <w:rsid w:val="0054668F"/>
    <w:rsid w:val="00546ED0"/>
    <w:rsid w:val="005472AB"/>
    <w:rsid w:val="005509A2"/>
    <w:rsid w:val="00551695"/>
    <w:rsid w:val="005526EF"/>
    <w:rsid w:val="00553FDE"/>
    <w:rsid w:val="005552A8"/>
    <w:rsid w:val="00555C9E"/>
    <w:rsid w:val="005565AC"/>
    <w:rsid w:val="005607DD"/>
    <w:rsid w:val="005614B6"/>
    <w:rsid w:val="00562B18"/>
    <w:rsid w:val="00562B87"/>
    <w:rsid w:val="005638A7"/>
    <w:rsid w:val="00564052"/>
    <w:rsid w:val="00564381"/>
    <w:rsid w:val="005649DA"/>
    <w:rsid w:val="005652FB"/>
    <w:rsid w:val="00570CE7"/>
    <w:rsid w:val="005718B3"/>
    <w:rsid w:val="005720BE"/>
    <w:rsid w:val="005726A7"/>
    <w:rsid w:val="005736AC"/>
    <w:rsid w:val="005741EB"/>
    <w:rsid w:val="00574BB4"/>
    <w:rsid w:val="00574DBC"/>
    <w:rsid w:val="005757B1"/>
    <w:rsid w:val="00575FE4"/>
    <w:rsid w:val="0057678B"/>
    <w:rsid w:val="00576DD7"/>
    <w:rsid w:val="0057757B"/>
    <w:rsid w:val="0057770E"/>
    <w:rsid w:val="00577C8C"/>
    <w:rsid w:val="00580FAB"/>
    <w:rsid w:val="00581521"/>
    <w:rsid w:val="00581E67"/>
    <w:rsid w:val="00582C57"/>
    <w:rsid w:val="00582CAA"/>
    <w:rsid w:val="00582E8F"/>
    <w:rsid w:val="00582EDE"/>
    <w:rsid w:val="00583C2B"/>
    <w:rsid w:val="00583D37"/>
    <w:rsid w:val="005842CE"/>
    <w:rsid w:val="005847BD"/>
    <w:rsid w:val="005848AD"/>
    <w:rsid w:val="0058528A"/>
    <w:rsid w:val="00585C0E"/>
    <w:rsid w:val="00585F88"/>
    <w:rsid w:val="00586B66"/>
    <w:rsid w:val="00586D95"/>
    <w:rsid w:val="00587DBF"/>
    <w:rsid w:val="00591113"/>
    <w:rsid w:val="00591AE6"/>
    <w:rsid w:val="00592C28"/>
    <w:rsid w:val="00593CBC"/>
    <w:rsid w:val="005946C9"/>
    <w:rsid w:val="00594882"/>
    <w:rsid w:val="00595628"/>
    <w:rsid w:val="005962FC"/>
    <w:rsid w:val="005963A7"/>
    <w:rsid w:val="00597271"/>
    <w:rsid w:val="005973BC"/>
    <w:rsid w:val="00597A1E"/>
    <w:rsid w:val="00597ED3"/>
    <w:rsid w:val="005A0B6A"/>
    <w:rsid w:val="005A1FFA"/>
    <w:rsid w:val="005A3C49"/>
    <w:rsid w:val="005A3D4B"/>
    <w:rsid w:val="005A4389"/>
    <w:rsid w:val="005A4ADB"/>
    <w:rsid w:val="005A4C42"/>
    <w:rsid w:val="005A4E07"/>
    <w:rsid w:val="005A55DD"/>
    <w:rsid w:val="005A79A1"/>
    <w:rsid w:val="005A7ADB"/>
    <w:rsid w:val="005B033D"/>
    <w:rsid w:val="005B13EF"/>
    <w:rsid w:val="005B1496"/>
    <w:rsid w:val="005B232A"/>
    <w:rsid w:val="005B2AFD"/>
    <w:rsid w:val="005B3E7B"/>
    <w:rsid w:val="005B4004"/>
    <w:rsid w:val="005B4351"/>
    <w:rsid w:val="005B525E"/>
    <w:rsid w:val="005B5950"/>
    <w:rsid w:val="005B5C44"/>
    <w:rsid w:val="005B6A86"/>
    <w:rsid w:val="005B7AD8"/>
    <w:rsid w:val="005B7C0D"/>
    <w:rsid w:val="005C0591"/>
    <w:rsid w:val="005C18B9"/>
    <w:rsid w:val="005C22FC"/>
    <w:rsid w:val="005C2F65"/>
    <w:rsid w:val="005C484D"/>
    <w:rsid w:val="005C4968"/>
    <w:rsid w:val="005C4A0F"/>
    <w:rsid w:val="005C5AD6"/>
    <w:rsid w:val="005C5D84"/>
    <w:rsid w:val="005C65C9"/>
    <w:rsid w:val="005C69D3"/>
    <w:rsid w:val="005C6C57"/>
    <w:rsid w:val="005D0463"/>
    <w:rsid w:val="005D44AC"/>
    <w:rsid w:val="005D4533"/>
    <w:rsid w:val="005D4A2D"/>
    <w:rsid w:val="005D4C0A"/>
    <w:rsid w:val="005D5290"/>
    <w:rsid w:val="005D53E8"/>
    <w:rsid w:val="005D54C3"/>
    <w:rsid w:val="005D61B0"/>
    <w:rsid w:val="005D6637"/>
    <w:rsid w:val="005D6BE8"/>
    <w:rsid w:val="005D7C8E"/>
    <w:rsid w:val="005E0710"/>
    <w:rsid w:val="005E0A50"/>
    <w:rsid w:val="005E0C9C"/>
    <w:rsid w:val="005E2C85"/>
    <w:rsid w:val="005E3467"/>
    <w:rsid w:val="005E3C0E"/>
    <w:rsid w:val="005E4B25"/>
    <w:rsid w:val="005E5762"/>
    <w:rsid w:val="005E585E"/>
    <w:rsid w:val="005E5A9F"/>
    <w:rsid w:val="005E6560"/>
    <w:rsid w:val="005F0492"/>
    <w:rsid w:val="005F0DDD"/>
    <w:rsid w:val="005F1A08"/>
    <w:rsid w:val="005F2E2D"/>
    <w:rsid w:val="005F51EC"/>
    <w:rsid w:val="005F5B14"/>
    <w:rsid w:val="005F6C29"/>
    <w:rsid w:val="005F7103"/>
    <w:rsid w:val="005F7929"/>
    <w:rsid w:val="005F7C0C"/>
    <w:rsid w:val="00600094"/>
    <w:rsid w:val="00600B6D"/>
    <w:rsid w:val="0060177F"/>
    <w:rsid w:val="00602158"/>
    <w:rsid w:val="006031EC"/>
    <w:rsid w:val="0060324D"/>
    <w:rsid w:val="00603658"/>
    <w:rsid w:val="00605603"/>
    <w:rsid w:val="00605825"/>
    <w:rsid w:val="00605D28"/>
    <w:rsid w:val="00605FF6"/>
    <w:rsid w:val="006064E2"/>
    <w:rsid w:val="0060790B"/>
    <w:rsid w:val="006108C8"/>
    <w:rsid w:val="00612B2A"/>
    <w:rsid w:val="00613AAB"/>
    <w:rsid w:val="00613D6B"/>
    <w:rsid w:val="006146D0"/>
    <w:rsid w:val="006147D7"/>
    <w:rsid w:val="00614F01"/>
    <w:rsid w:val="00615229"/>
    <w:rsid w:val="00616C2C"/>
    <w:rsid w:val="00617882"/>
    <w:rsid w:val="00617B83"/>
    <w:rsid w:val="00621574"/>
    <w:rsid w:val="00622095"/>
    <w:rsid w:val="00624484"/>
    <w:rsid w:val="00627C04"/>
    <w:rsid w:val="00630305"/>
    <w:rsid w:val="00630818"/>
    <w:rsid w:val="00630FE3"/>
    <w:rsid w:val="00631F8A"/>
    <w:rsid w:val="0063242F"/>
    <w:rsid w:val="0063317A"/>
    <w:rsid w:val="00633243"/>
    <w:rsid w:val="006347EB"/>
    <w:rsid w:val="00634800"/>
    <w:rsid w:val="00634856"/>
    <w:rsid w:val="006349B4"/>
    <w:rsid w:val="00634A8B"/>
    <w:rsid w:val="00635C94"/>
    <w:rsid w:val="006375C4"/>
    <w:rsid w:val="006375E3"/>
    <w:rsid w:val="00641E9C"/>
    <w:rsid w:val="00642D6E"/>
    <w:rsid w:val="006431B7"/>
    <w:rsid w:val="006432B0"/>
    <w:rsid w:val="006447F6"/>
    <w:rsid w:val="00644825"/>
    <w:rsid w:val="006453BE"/>
    <w:rsid w:val="00646310"/>
    <w:rsid w:val="00647F1A"/>
    <w:rsid w:val="00647FB8"/>
    <w:rsid w:val="00650920"/>
    <w:rsid w:val="006512D8"/>
    <w:rsid w:val="00652A03"/>
    <w:rsid w:val="00652A33"/>
    <w:rsid w:val="006530E3"/>
    <w:rsid w:val="00653466"/>
    <w:rsid w:val="006541C1"/>
    <w:rsid w:val="006546C9"/>
    <w:rsid w:val="0065524F"/>
    <w:rsid w:val="00656BF6"/>
    <w:rsid w:val="006576EB"/>
    <w:rsid w:val="006603D2"/>
    <w:rsid w:val="00661EF4"/>
    <w:rsid w:val="006621FB"/>
    <w:rsid w:val="00662376"/>
    <w:rsid w:val="00662A3A"/>
    <w:rsid w:val="006631DF"/>
    <w:rsid w:val="00663EF1"/>
    <w:rsid w:val="006651AC"/>
    <w:rsid w:val="00665468"/>
    <w:rsid w:val="0066663E"/>
    <w:rsid w:val="00666DB9"/>
    <w:rsid w:val="00666DEF"/>
    <w:rsid w:val="00667403"/>
    <w:rsid w:val="006711BF"/>
    <w:rsid w:val="00671283"/>
    <w:rsid w:val="0067192B"/>
    <w:rsid w:val="00671CD1"/>
    <w:rsid w:val="00671F30"/>
    <w:rsid w:val="00673087"/>
    <w:rsid w:val="0067469A"/>
    <w:rsid w:val="00675BED"/>
    <w:rsid w:val="00675F75"/>
    <w:rsid w:val="00676634"/>
    <w:rsid w:val="00676762"/>
    <w:rsid w:val="0067766E"/>
    <w:rsid w:val="00677713"/>
    <w:rsid w:val="00677E71"/>
    <w:rsid w:val="00680667"/>
    <w:rsid w:val="0068128F"/>
    <w:rsid w:val="00682739"/>
    <w:rsid w:val="006832F0"/>
    <w:rsid w:val="00683AE1"/>
    <w:rsid w:val="00684797"/>
    <w:rsid w:val="0068553D"/>
    <w:rsid w:val="006862C1"/>
    <w:rsid w:val="006862F2"/>
    <w:rsid w:val="006863C6"/>
    <w:rsid w:val="00686635"/>
    <w:rsid w:val="00686853"/>
    <w:rsid w:val="00686AC0"/>
    <w:rsid w:val="0068719A"/>
    <w:rsid w:val="00687348"/>
    <w:rsid w:val="00687A3B"/>
    <w:rsid w:val="00690F70"/>
    <w:rsid w:val="00691C5C"/>
    <w:rsid w:val="00691F2F"/>
    <w:rsid w:val="0069263D"/>
    <w:rsid w:val="00692AD8"/>
    <w:rsid w:val="00692D15"/>
    <w:rsid w:val="0069447E"/>
    <w:rsid w:val="006953BA"/>
    <w:rsid w:val="00696A82"/>
    <w:rsid w:val="00697A2A"/>
    <w:rsid w:val="006A1DAB"/>
    <w:rsid w:val="006A249B"/>
    <w:rsid w:val="006A24EA"/>
    <w:rsid w:val="006A418E"/>
    <w:rsid w:val="006A449C"/>
    <w:rsid w:val="006A5A1F"/>
    <w:rsid w:val="006A74F4"/>
    <w:rsid w:val="006A75A0"/>
    <w:rsid w:val="006B1F36"/>
    <w:rsid w:val="006B4FA9"/>
    <w:rsid w:val="006B6792"/>
    <w:rsid w:val="006B6B87"/>
    <w:rsid w:val="006B73C9"/>
    <w:rsid w:val="006B7659"/>
    <w:rsid w:val="006B7C09"/>
    <w:rsid w:val="006C075A"/>
    <w:rsid w:val="006C0EEC"/>
    <w:rsid w:val="006C1F01"/>
    <w:rsid w:val="006C201C"/>
    <w:rsid w:val="006C5BEC"/>
    <w:rsid w:val="006C5CB8"/>
    <w:rsid w:val="006C6AE4"/>
    <w:rsid w:val="006C6CA4"/>
    <w:rsid w:val="006C6F52"/>
    <w:rsid w:val="006D0D63"/>
    <w:rsid w:val="006D12F7"/>
    <w:rsid w:val="006D166B"/>
    <w:rsid w:val="006D28BF"/>
    <w:rsid w:val="006D2FA9"/>
    <w:rsid w:val="006D4D6D"/>
    <w:rsid w:val="006D65DD"/>
    <w:rsid w:val="006D692D"/>
    <w:rsid w:val="006D7754"/>
    <w:rsid w:val="006D7F2F"/>
    <w:rsid w:val="006E0798"/>
    <w:rsid w:val="006E0F4D"/>
    <w:rsid w:val="006E0F62"/>
    <w:rsid w:val="006E0FE6"/>
    <w:rsid w:val="006E210F"/>
    <w:rsid w:val="006E233A"/>
    <w:rsid w:val="006E4624"/>
    <w:rsid w:val="006E5739"/>
    <w:rsid w:val="006E5E7E"/>
    <w:rsid w:val="006E612B"/>
    <w:rsid w:val="006E66C0"/>
    <w:rsid w:val="006E6A7B"/>
    <w:rsid w:val="006E6F20"/>
    <w:rsid w:val="006E7D16"/>
    <w:rsid w:val="006F02B8"/>
    <w:rsid w:val="006F10C5"/>
    <w:rsid w:val="006F2502"/>
    <w:rsid w:val="006F27ED"/>
    <w:rsid w:val="006F31A2"/>
    <w:rsid w:val="006F3DC5"/>
    <w:rsid w:val="006F672A"/>
    <w:rsid w:val="006F7016"/>
    <w:rsid w:val="006F7E0E"/>
    <w:rsid w:val="007009BD"/>
    <w:rsid w:val="00702897"/>
    <w:rsid w:val="00702A29"/>
    <w:rsid w:val="00702C1D"/>
    <w:rsid w:val="0070420C"/>
    <w:rsid w:val="00704246"/>
    <w:rsid w:val="00705063"/>
    <w:rsid w:val="00706898"/>
    <w:rsid w:val="00706B9C"/>
    <w:rsid w:val="0070701F"/>
    <w:rsid w:val="0070756D"/>
    <w:rsid w:val="00707AEB"/>
    <w:rsid w:val="00707D31"/>
    <w:rsid w:val="00707E33"/>
    <w:rsid w:val="00707EC3"/>
    <w:rsid w:val="007111E1"/>
    <w:rsid w:val="0071504E"/>
    <w:rsid w:val="0071513F"/>
    <w:rsid w:val="007158EE"/>
    <w:rsid w:val="0071673A"/>
    <w:rsid w:val="007176F3"/>
    <w:rsid w:val="00720F11"/>
    <w:rsid w:val="00721087"/>
    <w:rsid w:val="007225BE"/>
    <w:rsid w:val="0072333A"/>
    <w:rsid w:val="00723DB5"/>
    <w:rsid w:val="007249E9"/>
    <w:rsid w:val="00725EFB"/>
    <w:rsid w:val="007267DD"/>
    <w:rsid w:val="00726A3D"/>
    <w:rsid w:val="007271D3"/>
    <w:rsid w:val="00727B82"/>
    <w:rsid w:val="007307DF"/>
    <w:rsid w:val="00730BA0"/>
    <w:rsid w:val="00731ECD"/>
    <w:rsid w:val="0073310E"/>
    <w:rsid w:val="007338ED"/>
    <w:rsid w:val="00733AC6"/>
    <w:rsid w:val="0073483E"/>
    <w:rsid w:val="007359AD"/>
    <w:rsid w:val="007367E0"/>
    <w:rsid w:val="00736BBA"/>
    <w:rsid w:val="0073741D"/>
    <w:rsid w:val="0073771C"/>
    <w:rsid w:val="0074032C"/>
    <w:rsid w:val="00740E8E"/>
    <w:rsid w:val="007418FA"/>
    <w:rsid w:val="00741FFC"/>
    <w:rsid w:val="00742CB2"/>
    <w:rsid w:val="00743C54"/>
    <w:rsid w:val="007447BF"/>
    <w:rsid w:val="00744C98"/>
    <w:rsid w:val="00745602"/>
    <w:rsid w:val="00745CEC"/>
    <w:rsid w:val="0074601C"/>
    <w:rsid w:val="00747891"/>
    <w:rsid w:val="00747D3B"/>
    <w:rsid w:val="007502C6"/>
    <w:rsid w:val="00750FDF"/>
    <w:rsid w:val="00751BB3"/>
    <w:rsid w:val="007529FE"/>
    <w:rsid w:val="007542F1"/>
    <w:rsid w:val="007553B7"/>
    <w:rsid w:val="00756296"/>
    <w:rsid w:val="007568AB"/>
    <w:rsid w:val="007569D2"/>
    <w:rsid w:val="00756A1A"/>
    <w:rsid w:val="00757F12"/>
    <w:rsid w:val="00760F05"/>
    <w:rsid w:val="00761A2E"/>
    <w:rsid w:val="00762BAE"/>
    <w:rsid w:val="00763C2E"/>
    <w:rsid w:val="00763C81"/>
    <w:rsid w:val="00764306"/>
    <w:rsid w:val="007646BD"/>
    <w:rsid w:val="00764C1A"/>
    <w:rsid w:val="00764E51"/>
    <w:rsid w:val="007657E2"/>
    <w:rsid w:val="00765CB0"/>
    <w:rsid w:val="00766070"/>
    <w:rsid w:val="0076690C"/>
    <w:rsid w:val="00766B1F"/>
    <w:rsid w:val="00767062"/>
    <w:rsid w:val="00767116"/>
    <w:rsid w:val="0076761B"/>
    <w:rsid w:val="007700F2"/>
    <w:rsid w:val="0077047F"/>
    <w:rsid w:val="00770F33"/>
    <w:rsid w:val="00771BBE"/>
    <w:rsid w:val="00773C0C"/>
    <w:rsid w:val="00774A57"/>
    <w:rsid w:val="00774CCB"/>
    <w:rsid w:val="007755B6"/>
    <w:rsid w:val="00776B19"/>
    <w:rsid w:val="00780498"/>
    <w:rsid w:val="00780A33"/>
    <w:rsid w:val="00781AD5"/>
    <w:rsid w:val="00783380"/>
    <w:rsid w:val="007834C6"/>
    <w:rsid w:val="00783CC7"/>
    <w:rsid w:val="00785D12"/>
    <w:rsid w:val="0078632B"/>
    <w:rsid w:val="0078641C"/>
    <w:rsid w:val="00787680"/>
    <w:rsid w:val="00790A31"/>
    <w:rsid w:val="0079100D"/>
    <w:rsid w:val="00792E39"/>
    <w:rsid w:val="00793711"/>
    <w:rsid w:val="00793B14"/>
    <w:rsid w:val="00793C2A"/>
    <w:rsid w:val="00795C4C"/>
    <w:rsid w:val="00796A52"/>
    <w:rsid w:val="00797062"/>
    <w:rsid w:val="007977B8"/>
    <w:rsid w:val="007A0209"/>
    <w:rsid w:val="007A04F8"/>
    <w:rsid w:val="007A0C5A"/>
    <w:rsid w:val="007A176B"/>
    <w:rsid w:val="007A2820"/>
    <w:rsid w:val="007A28A1"/>
    <w:rsid w:val="007A4323"/>
    <w:rsid w:val="007A44BC"/>
    <w:rsid w:val="007A487C"/>
    <w:rsid w:val="007A50F3"/>
    <w:rsid w:val="007A6763"/>
    <w:rsid w:val="007A6BD1"/>
    <w:rsid w:val="007A6ED8"/>
    <w:rsid w:val="007A7756"/>
    <w:rsid w:val="007A7CC0"/>
    <w:rsid w:val="007B15E5"/>
    <w:rsid w:val="007B1692"/>
    <w:rsid w:val="007B1708"/>
    <w:rsid w:val="007B29F3"/>
    <w:rsid w:val="007B2FC8"/>
    <w:rsid w:val="007B2FED"/>
    <w:rsid w:val="007B3541"/>
    <w:rsid w:val="007B482C"/>
    <w:rsid w:val="007B4A70"/>
    <w:rsid w:val="007B4EEE"/>
    <w:rsid w:val="007B5A1E"/>
    <w:rsid w:val="007B7499"/>
    <w:rsid w:val="007C032C"/>
    <w:rsid w:val="007C0675"/>
    <w:rsid w:val="007C2653"/>
    <w:rsid w:val="007C3594"/>
    <w:rsid w:val="007C4408"/>
    <w:rsid w:val="007C4A2E"/>
    <w:rsid w:val="007C5651"/>
    <w:rsid w:val="007C70EC"/>
    <w:rsid w:val="007C7AE5"/>
    <w:rsid w:val="007D0807"/>
    <w:rsid w:val="007D17E8"/>
    <w:rsid w:val="007D2AF2"/>
    <w:rsid w:val="007D313B"/>
    <w:rsid w:val="007D5D51"/>
    <w:rsid w:val="007D7CB5"/>
    <w:rsid w:val="007E044E"/>
    <w:rsid w:val="007E1738"/>
    <w:rsid w:val="007E1AEF"/>
    <w:rsid w:val="007E2045"/>
    <w:rsid w:val="007E287D"/>
    <w:rsid w:val="007E2FF3"/>
    <w:rsid w:val="007E3625"/>
    <w:rsid w:val="007E39AD"/>
    <w:rsid w:val="007E3ECA"/>
    <w:rsid w:val="007E44BE"/>
    <w:rsid w:val="007E6055"/>
    <w:rsid w:val="007E7080"/>
    <w:rsid w:val="007E7870"/>
    <w:rsid w:val="007F0F3E"/>
    <w:rsid w:val="007F140E"/>
    <w:rsid w:val="007F3048"/>
    <w:rsid w:val="007F3236"/>
    <w:rsid w:val="007F366F"/>
    <w:rsid w:val="007F4BFF"/>
    <w:rsid w:val="007F4DB9"/>
    <w:rsid w:val="007F5113"/>
    <w:rsid w:val="007F571E"/>
    <w:rsid w:val="007F5A19"/>
    <w:rsid w:val="007F69F2"/>
    <w:rsid w:val="007F7D1A"/>
    <w:rsid w:val="008002A0"/>
    <w:rsid w:val="008005FF"/>
    <w:rsid w:val="0080154D"/>
    <w:rsid w:val="00801645"/>
    <w:rsid w:val="008016A1"/>
    <w:rsid w:val="00802950"/>
    <w:rsid w:val="00803BC8"/>
    <w:rsid w:val="00804DE8"/>
    <w:rsid w:val="00805A95"/>
    <w:rsid w:val="00807921"/>
    <w:rsid w:val="0081056B"/>
    <w:rsid w:val="00810C9E"/>
    <w:rsid w:val="00811C69"/>
    <w:rsid w:val="00812605"/>
    <w:rsid w:val="0081356F"/>
    <w:rsid w:val="0081368A"/>
    <w:rsid w:val="0081374F"/>
    <w:rsid w:val="0081428D"/>
    <w:rsid w:val="00814922"/>
    <w:rsid w:val="00814E69"/>
    <w:rsid w:val="00815798"/>
    <w:rsid w:val="00816561"/>
    <w:rsid w:val="00816E37"/>
    <w:rsid w:val="008171D5"/>
    <w:rsid w:val="00817AEF"/>
    <w:rsid w:val="008209E3"/>
    <w:rsid w:val="00820AD1"/>
    <w:rsid w:val="00821DB5"/>
    <w:rsid w:val="00822E39"/>
    <w:rsid w:val="00824417"/>
    <w:rsid w:val="0082492D"/>
    <w:rsid w:val="00825DEB"/>
    <w:rsid w:val="00826A9B"/>
    <w:rsid w:val="008272F2"/>
    <w:rsid w:val="00827B4E"/>
    <w:rsid w:val="008302C0"/>
    <w:rsid w:val="00830D5A"/>
    <w:rsid w:val="0083132F"/>
    <w:rsid w:val="008323C9"/>
    <w:rsid w:val="0083270E"/>
    <w:rsid w:val="00833528"/>
    <w:rsid w:val="00833A2A"/>
    <w:rsid w:val="00835A44"/>
    <w:rsid w:val="00835CD4"/>
    <w:rsid w:val="008364EB"/>
    <w:rsid w:val="00836FCB"/>
    <w:rsid w:val="008408CC"/>
    <w:rsid w:val="00841401"/>
    <w:rsid w:val="008416AD"/>
    <w:rsid w:val="00842415"/>
    <w:rsid w:val="008429BC"/>
    <w:rsid w:val="00843260"/>
    <w:rsid w:val="008441EF"/>
    <w:rsid w:val="00845542"/>
    <w:rsid w:val="0084571C"/>
    <w:rsid w:val="00845EBE"/>
    <w:rsid w:val="0084603A"/>
    <w:rsid w:val="008463F5"/>
    <w:rsid w:val="00846C5C"/>
    <w:rsid w:val="0084714F"/>
    <w:rsid w:val="00847239"/>
    <w:rsid w:val="00847F14"/>
    <w:rsid w:val="008501C8"/>
    <w:rsid w:val="008515DE"/>
    <w:rsid w:val="00853107"/>
    <w:rsid w:val="0085414D"/>
    <w:rsid w:val="00854967"/>
    <w:rsid w:val="00854C11"/>
    <w:rsid w:val="00855871"/>
    <w:rsid w:val="0085685B"/>
    <w:rsid w:val="008569CB"/>
    <w:rsid w:val="00856A4B"/>
    <w:rsid w:val="00860C5B"/>
    <w:rsid w:val="00861AA2"/>
    <w:rsid w:val="008620EE"/>
    <w:rsid w:val="008651A4"/>
    <w:rsid w:val="00865582"/>
    <w:rsid w:val="00866B73"/>
    <w:rsid w:val="0087083C"/>
    <w:rsid w:val="00870CFA"/>
    <w:rsid w:val="008715C4"/>
    <w:rsid w:val="00871B96"/>
    <w:rsid w:val="00872079"/>
    <w:rsid w:val="0087227C"/>
    <w:rsid w:val="008746E8"/>
    <w:rsid w:val="0087488D"/>
    <w:rsid w:val="00874C9F"/>
    <w:rsid w:val="00875F9B"/>
    <w:rsid w:val="00880EC4"/>
    <w:rsid w:val="00882B49"/>
    <w:rsid w:val="00882B7C"/>
    <w:rsid w:val="00883F5A"/>
    <w:rsid w:val="0088499B"/>
    <w:rsid w:val="00884E01"/>
    <w:rsid w:val="0088630A"/>
    <w:rsid w:val="00890B3D"/>
    <w:rsid w:val="00891A02"/>
    <w:rsid w:val="008926FD"/>
    <w:rsid w:val="00892D7C"/>
    <w:rsid w:val="008944CF"/>
    <w:rsid w:val="00895727"/>
    <w:rsid w:val="008959C2"/>
    <w:rsid w:val="00896666"/>
    <w:rsid w:val="0089672F"/>
    <w:rsid w:val="008A0049"/>
    <w:rsid w:val="008A06A6"/>
    <w:rsid w:val="008A152A"/>
    <w:rsid w:val="008A1A13"/>
    <w:rsid w:val="008A2107"/>
    <w:rsid w:val="008A2990"/>
    <w:rsid w:val="008A5658"/>
    <w:rsid w:val="008A5CAD"/>
    <w:rsid w:val="008A72A2"/>
    <w:rsid w:val="008A78A2"/>
    <w:rsid w:val="008A7FBF"/>
    <w:rsid w:val="008B045F"/>
    <w:rsid w:val="008B0C10"/>
    <w:rsid w:val="008B0D60"/>
    <w:rsid w:val="008B21B0"/>
    <w:rsid w:val="008B2C66"/>
    <w:rsid w:val="008B2CCC"/>
    <w:rsid w:val="008B2D4D"/>
    <w:rsid w:val="008B7817"/>
    <w:rsid w:val="008C04BE"/>
    <w:rsid w:val="008C080D"/>
    <w:rsid w:val="008C0AAF"/>
    <w:rsid w:val="008C1739"/>
    <w:rsid w:val="008C1DDF"/>
    <w:rsid w:val="008C2F94"/>
    <w:rsid w:val="008C33F1"/>
    <w:rsid w:val="008C3499"/>
    <w:rsid w:val="008C4228"/>
    <w:rsid w:val="008C43FB"/>
    <w:rsid w:val="008C5404"/>
    <w:rsid w:val="008C62BC"/>
    <w:rsid w:val="008C6B5D"/>
    <w:rsid w:val="008D0BC0"/>
    <w:rsid w:val="008D0CE6"/>
    <w:rsid w:val="008D1E44"/>
    <w:rsid w:val="008D2F85"/>
    <w:rsid w:val="008D33D6"/>
    <w:rsid w:val="008D36E7"/>
    <w:rsid w:val="008D36F6"/>
    <w:rsid w:val="008D5397"/>
    <w:rsid w:val="008D539C"/>
    <w:rsid w:val="008D53B8"/>
    <w:rsid w:val="008D5FB2"/>
    <w:rsid w:val="008D6031"/>
    <w:rsid w:val="008D6C07"/>
    <w:rsid w:val="008D6D61"/>
    <w:rsid w:val="008D7F8C"/>
    <w:rsid w:val="008E0525"/>
    <w:rsid w:val="008E06E0"/>
    <w:rsid w:val="008E0788"/>
    <w:rsid w:val="008E0A9B"/>
    <w:rsid w:val="008E0F1B"/>
    <w:rsid w:val="008E1A39"/>
    <w:rsid w:val="008E1D0D"/>
    <w:rsid w:val="008E1E11"/>
    <w:rsid w:val="008E1E4E"/>
    <w:rsid w:val="008E2517"/>
    <w:rsid w:val="008E34DB"/>
    <w:rsid w:val="008E5BBA"/>
    <w:rsid w:val="008E69EE"/>
    <w:rsid w:val="008E6AAB"/>
    <w:rsid w:val="008E6ADB"/>
    <w:rsid w:val="008E6F24"/>
    <w:rsid w:val="008E76F2"/>
    <w:rsid w:val="008E7B58"/>
    <w:rsid w:val="008E7CC3"/>
    <w:rsid w:val="008F06AA"/>
    <w:rsid w:val="008F07B8"/>
    <w:rsid w:val="008F1026"/>
    <w:rsid w:val="008F150B"/>
    <w:rsid w:val="008F15B4"/>
    <w:rsid w:val="008F17DF"/>
    <w:rsid w:val="008F1C7D"/>
    <w:rsid w:val="008F200A"/>
    <w:rsid w:val="008F24C8"/>
    <w:rsid w:val="008F2CF6"/>
    <w:rsid w:val="008F3CCF"/>
    <w:rsid w:val="008F3F9F"/>
    <w:rsid w:val="008F4290"/>
    <w:rsid w:val="008F4433"/>
    <w:rsid w:val="009014DC"/>
    <w:rsid w:val="009030EE"/>
    <w:rsid w:val="009035B1"/>
    <w:rsid w:val="009036E3"/>
    <w:rsid w:val="009040C1"/>
    <w:rsid w:val="00904641"/>
    <w:rsid w:val="00904E20"/>
    <w:rsid w:val="009054A7"/>
    <w:rsid w:val="00905C33"/>
    <w:rsid w:val="009066DD"/>
    <w:rsid w:val="00907E54"/>
    <w:rsid w:val="00910087"/>
    <w:rsid w:val="0091055A"/>
    <w:rsid w:val="009108F7"/>
    <w:rsid w:val="00910FA4"/>
    <w:rsid w:val="00911DAE"/>
    <w:rsid w:val="00912382"/>
    <w:rsid w:val="00912674"/>
    <w:rsid w:val="0091339C"/>
    <w:rsid w:val="00913F68"/>
    <w:rsid w:val="009146CB"/>
    <w:rsid w:val="00914767"/>
    <w:rsid w:val="00914A09"/>
    <w:rsid w:val="00914C3F"/>
    <w:rsid w:val="009166D9"/>
    <w:rsid w:val="0091675B"/>
    <w:rsid w:val="00916925"/>
    <w:rsid w:val="009202EE"/>
    <w:rsid w:val="009207E9"/>
    <w:rsid w:val="00921707"/>
    <w:rsid w:val="00923B4D"/>
    <w:rsid w:val="00923E64"/>
    <w:rsid w:val="00925803"/>
    <w:rsid w:val="009307BA"/>
    <w:rsid w:val="00931E79"/>
    <w:rsid w:val="009335DF"/>
    <w:rsid w:val="00935D24"/>
    <w:rsid w:val="009366BF"/>
    <w:rsid w:val="00937115"/>
    <w:rsid w:val="009373E2"/>
    <w:rsid w:val="0093769B"/>
    <w:rsid w:val="00940089"/>
    <w:rsid w:val="0094010B"/>
    <w:rsid w:val="009403D6"/>
    <w:rsid w:val="00940566"/>
    <w:rsid w:val="00941DE4"/>
    <w:rsid w:val="009421FE"/>
    <w:rsid w:val="009425EA"/>
    <w:rsid w:val="00943A96"/>
    <w:rsid w:val="00943CC4"/>
    <w:rsid w:val="00946AC6"/>
    <w:rsid w:val="00947481"/>
    <w:rsid w:val="00950186"/>
    <w:rsid w:val="0095098C"/>
    <w:rsid w:val="00950E61"/>
    <w:rsid w:val="00951329"/>
    <w:rsid w:val="009515B3"/>
    <w:rsid w:val="00951F93"/>
    <w:rsid w:val="009522C7"/>
    <w:rsid w:val="00952BC5"/>
    <w:rsid w:val="00952CE3"/>
    <w:rsid w:val="009556C3"/>
    <w:rsid w:val="00955D84"/>
    <w:rsid w:val="00955F99"/>
    <w:rsid w:val="009579DC"/>
    <w:rsid w:val="009606E0"/>
    <w:rsid w:val="0096091D"/>
    <w:rsid w:val="009610AD"/>
    <w:rsid w:val="009612D9"/>
    <w:rsid w:val="009616C7"/>
    <w:rsid w:val="00962B79"/>
    <w:rsid w:val="00964671"/>
    <w:rsid w:val="009648E9"/>
    <w:rsid w:val="00964A29"/>
    <w:rsid w:val="00964DD8"/>
    <w:rsid w:val="009650C0"/>
    <w:rsid w:val="009657E9"/>
    <w:rsid w:val="0096583E"/>
    <w:rsid w:val="009670C7"/>
    <w:rsid w:val="00970FA6"/>
    <w:rsid w:val="00971B78"/>
    <w:rsid w:val="00974287"/>
    <w:rsid w:val="00974FFA"/>
    <w:rsid w:val="009755D1"/>
    <w:rsid w:val="00975DB2"/>
    <w:rsid w:val="009763BA"/>
    <w:rsid w:val="0097699D"/>
    <w:rsid w:val="00977152"/>
    <w:rsid w:val="00977529"/>
    <w:rsid w:val="0098070D"/>
    <w:rsid w:val="009810A8"/>
    <w:rsid w:val="00981D71"/>
    <w:rsid w:val="00982A84"/>
    <w:rsid w:val="00982FF3"/>
    <w:rsid w:val="0098380A"/>
    <w:rsid w:val="00983BCC"/>
    <w:rsid w:val="009862BD"/>
    <w:rsid w:val="00986488"/>
    <w:rsid w:val="009865CD"/>
    <w:rsid w:val="00986859"/>
    <w:rsid w:val="00987F9F"/>
    <w:rsid w:val="00990862"/>
    <w:rsid w:val="009908CA"/>
    <w:rsid w:val="00991647"/>
    <w:rsid w:val="00991950"/>
    <w:rsid w:val="00992137"/>
    <w:rsid w:val="0099232D"/>
    <w:rsid w:val="00993762"/>
    <w:rsid w:val="00993945"/>
    <w:rsid w:val="0099466C"/>
    <w:rsid w:val="00994823"/>
    <w:rsid w:val="00995428"/>
    <w:rsid w:val="00995536"/>
    <w:rsid w:val="00995AFD"/>
    <w:rsid w:val="009967AE"/>
    <w:rsid w:val="00996A34"/>
    <w:rsid w:val="00996DD6"/>
    <w:rsid w:val="00997360"/>
    <w:rsid w:val="0099784A"/>
    <w:rsid w:val="009A2AD0"/>
    <w:rsid w:val="009A2E04"/>
    <w:rsid w:val="009A3D54"/>
    <w:rsid w:val="009A4837"/>
    <w:rsid w:val="009A57AE"/>
    <w:rsid w:val="009A6724"/>
    <w:rsid w:val="009A7496"/>
    <w:rsid w:val="009A7E6C"/>
    <w:rsid w:val="009B11F6"/>
    <w:rsid w:val="009B1427"/>
    <w:rsid w:val="009B1437"/>
    <w:rsid w:val="009B1A77"/>
    <w:rsid w:val="009B1AA8"/>
    <w:rsid w:val="009B2C0F"/>
    <w:rsid w:val="009B2CF0"/>
    <w:rsid w:val="009B329D"/>
    <w:rsid w:val="009B34EF"/>
    <w:rsid w:val="009B4D64"/>
    <w:rsid w:val="009B5146"/>
    <w:rsid w:val="009B5276"/>
    <w:rsid w:val="009B6A10"/>
    <w:rsid w:val="009B6B24"/>
    <w:rsid w:val="009C144D"/>
    <w:rsid w:val="009C1B12"/>
    <w:rsid w:val="009C1C94"/>
    <w:rsid w:val="009C23ED"/>
    <w:rsid w:val="009C2758"/>
    <w:rsid w:val="009C320D"/>
    <w:rsid w:val="009C33AC"/>
    <w:rsid w:val="009C35AD"/>
    <w:rsid w:val="009C4B2B"/>
    <w:rsid w:val="009C4D9D"/>
    <w:rsid w:val="009C6148"/>
    <w:rsid w:val="009C6A2C"/>
    <w:rsid w:val="009C6D4C"/>
    <w:rsid w:val="009C7088"/>
    <w:rsid w:val="009D02E7"/>
    <w:rsid w:val="009D0FB7"/>
    <w:rsid w:val="009D14FF"/>
    <w:rsid w:val="009D1855"/>
    <w:rsid w:val="009D24C9"/>
    <w:rsid w:val="009D250B"/>
    <w:rsid w:val="009D27EF"/>
    <w:rsid w:val="009D27FF"/>
    <w:rsid w:val="009D4984"/>
    <w:rsid w:val="009D54D5"/>
    <w:rsid w:val="009D5FFB"/>
    <w:rsid w:val="009D6330"/>
    <w:rsid w:val="009D69A0"/>
    <w:rsid w:val="009D6B49"/>
    <w:rsid w:val="009D6F80"/>
    <w:rsid w:val="009E03FE"/>
    <w:rsid w:val="009E0DDE"/>
    <w:rsid w:val="009E1432"/>
    <w:rsid w:val="009E1760"/>
    <w:rsid w:val="009E1DAF"/>
    <w:rsid w:val="009E2656"/>
    <w:rsid w:val="009E2824"/>
    <w:rsid w:val="009E2DE3"/>
    <w:rsid w:val="009E4275"/>
    <w:rsid w:val="009E4E34"/>
    <w:rsid w:val="009E6DE5"/>
    <w:rsid w:val="009E7E71"/>
    <w:rsid w:val="009F02D4"/>
    <w:rsid w:val="009F0A16"/>
    <w:rsid w:val="009F0D4F"/>
    <w:rsid w:val="009F11BC"/>
    <w:rsid w:val="009F13AB"/>
    <w:rsid w:val="009F183F"/>
    <w:rsid w:val="009F2C54"/>
    <w:rsid w:val="009F4DCC"/>
    <w:rsid w:val="009F5DF2"/>
    <w:rsid w:val="009F64BF"/>
    <w:rsid w:val="009F7739"/>
    <w:rsid w:val="00A00096"/>
    <w:rsid w:val="00A01335"/>
    <w:rsid w:val="00A016A7"/>
    <w:rsid w:val="00A01BA5"/>
    <w:rsid w:val="00A03A5B"/>
    <w:rsid w:val="00A03B19"/>
    <w:rsid w:val="00A0463A"/>
    <w:rsid w:val="00A04BFF"/>
    <w:rsid w:val="00A0505E"/>
    <w:rsid w:val="00A05260"/>
    <w:rsid w:val="00A0626D"/>
    <w:rsid w:val="00A06D9C"/>
    <w:rsid w:val="00A07262"/>
    <w:rsid w:val="00A07D25"/>
    <w:rsid w:val="00A11073"/>
    <w:rsid w:val="00A11208"/>
    <w:rsid w:val="00A113C5"/>
    <w:rsid w:val="00A117E8"/>
    <w:rsid w:val="00A11E3D"/>
    <w:rsid w:val="00A13227"/>
    <w:rsid w:val="00A135E7"/>
    <w:rsid w:val="00A1422E"/>
    <w:rsid w:val="00A14975"/>
    <w:rsid w:val="00A153DF"/>
    <w:rsid w:val="00A15A24"/>
    <w:rsid w:val="00A161C5"/>
    <w:rsid w:val="00A163DE"/>
    <w:rsid w:val="00A16AC9"/>
    <w:rsid w:val="00A16EA0"/>
    <w:rsid w:val="00A17480"/>
    <w:rsid w:val="00A174F4"/>
    <w:rsid w:val="00A17C33"/>
    <w:rsid w:val="00A20C3B"/>
    <w:rsid w:val="00A20C6E"/>
    <w:rsid w:val="00A20DEE"/>
    <w:rsid w:val="00A2124F"/>
    <w:rsid w:val="00A21D1A"/>
    <w:rsid w:val="00A2384F"/>
    <w:rsid w:val="00A24C18"/>
    <w:rsid w:val="00A24DA9"/>
    <w:rsid w:val="00A25258"/>
    <w:rsid w:val="00A25EA5"/>
    <w:rsid w:val="00A262CB"/>
    <w:rsid w:val="00A268EC"/>
    <w:rsid w:val="00A26DB7"/>
    <w:rsid w:val="00A275C4"/>
    <w:rsid w:val="00A276F8"/>
    <w:rsid w:val="00A27CFC"/>
    <w:rsid w:val="00A30E61"/>
    <w:rsid w:val="00A30F26"/>
    <w:rsid w:val="00A31139"/>
    <w:rsid w:val="00A3194A"/>
    <w:rsid w:val="00A319C0"/>
    <w:rsid w:val="00A31BF9"/>
    <w:rsid w:val="00A3238D"/>
    <w:rsid w:val="00A3254C"/>
    <w:rsid w:val="00A32675"/>
    <w:rsid w:val="00A33075"/>
    <w:rsid w:val="00A33BEC"/>
    <w:rsid w:val="00A33DAC"/>
    <w:rsid w:val="00A33FBA"/>
    <w:rsid w:val="00A3739E"/>
    <w:rsid w:val="00A373B0"/>
    <w:rsid w:val="00A379C7"/>
    <w:rsid w:val="00A404B7"/>
    <w:rsid w:val="00A40D1E"/>
    <w:rsid w:val="00A41EAE"/>
    <w:rsid w:val="00A43873"/>
    <w:rsid w:val="00A43B17"/>
    <w:rsid w:val="00A4497B"/>
    <w:rsid w:val="00A44EBB"/>
    <w:rsid w:val="00A45543"/>
    <w:rsid w:val="00A46DCF"/>
    <w:rsid w:val="00A47E08"/>
    <w:rsid w:val="00A50D6A"/>
    <w:rsid w:val="00A525E1"/>
    <w:rsid w:val="00A52D39"/>
    <w:rsid w:val="00A53513"/>
    <w:rsid w:val="00A54978"/>
    <w:rsid w:val="00A6012C"/>
    <w:rsid w:val="00A604F7"/>
    <w:rsid w:val="00A604FA"/>
    <w:rsid w:val="00A60AC2"/>
    <w:rsid w:val="00A60ECB"/>
    <w:rsid w:val="00A634F6"/>
    <w:rsid w:val="00A6356F"/>
    <w:rsid w:val="00A650DD"/>
    <w:rsid w:val="00A6573A"/>
    <w:rsid w:val="00A6667C"/>
    <w:rsid w:val="00A704A0"/>
    <w:rsid w:val="00A71E85"/>
    <w:rsid w:val="00A721DC"/>
    <w:rsid w:val="00A7283F"/>
    <w:rsid w:val="00A72907"/>
    <w:rsid w:val="00A72C15"/>
    <w:rsid w:val="00A72DA9"/>
    <w:rsid w:val="00A72FC2"/>
    <w:rsid w:val="00A742A7"/>
    <w:rsid w:val="00A744BD"/>
    <w:rsid w:val="00A74595"/>
    <w:rsid w:val="00A76AB6"/>
    <w:rsid w:val="00A7736F"/>
    <w:rsid w:val="00A803AB"/>
    <w:rsid w:val="00A8042F"/>
    <w:rsid w:val="00A81046"/>
    <w:rsid w:val="00A81664"/>
    <w:rsid w:val="00A82592"/>
    <w:rsid w:val="00A83872"/>
    <w:rsid w:val="00A84BA5"/>
    <w:rsid w:val="00A859D7"/>
    <w:rsid w:val="00A85C99"/>
    <w:rsid w:val="00A86E62"/>
    <w:rsid w:val="00A8713D"/>
    <w:rsid w:val="00A875F7"/>
    <w:rsid w:val="00A87908"/>
    <w:rsid w:val="00A8792B"/>
    <w:rsid w:val="00A87E2E"/>
    <w:rsid w:val="00A9049F"/>
    <w:rsid w:val="00A9095E"/>
    <w:rsid w:val="00A90C39"/>
    <w:rsid w:val="00A90DE8"/>
    <w:rsid w:val="00A920ED"/>
    <w:rsid w:val="00A94124"/>
    <w:rsid w:val="00A941F4"/>
    <w:rsid w:val="00A94590"/>
    <w:rsid w:val="00A95B5D"/>
    <w:rsid w:val="00A973EE"/>
    <w:rsid w:val="00A97D48"/>
    <w:rsid w:val="00AA0ABA"/>
    <w:rsid w:val="00AA1170"/>
    <w:rsid w:val="00AA194C"/>
    <w:rsid w:val="00AA1BC0"/>
    <w:rsid w:val="00AA240D"/>
    <w:rsid w:val="00AA2E69"/>
    <w:rsid w:val="00AA46A5"/>
    <w:rsid w:val="00AA5E65"/>
    <w:rsid w:val="00AA69EC"/>
    <w:rsid w:val="00AA6F94"/>
    <w:rsid w:val="00AA7187"/>
    <w:rsid w:val="00AA7BA5"/>
    <w:rsid w:val="00AB0105"/>
    <w:rsid w:val="00AB1A55"/>
    <w:rsid w:val="00AB2D59"/>
    <w:rsid w:val="00AB2E39"/>
    <w:rsid w:val="00AB3E7A"/>
    <w:rsid w:val="00AB5A31"/>
    <w:rsid w:val="00AB5B21"/>
    <w:rsid w:val="00AB67CF"/>
    <w:rsid w:val="00AB7C2C"/>
    <w:rsid w:val="00AC0F1D"/>
    <w:rsid w:val="00AC402B"/>
    <w:rsid w:val="00AC42C9"/>
    <w:rsid w:val="00AC52D2"/>
    <w:rsid w:val="00AC5581"/>
    <w:rsid w:val="00AC7035"/>
    <w:rsid w:val="00AC7564"/>
    <w:rsid w:val="00AC795A"/>
    <w:rsid w:val="00AC7A32"/>
    <w:rsid w:val="00AC7D30"/>
    <w:rsid w:val="00AD0035"/>
    <w:rsid w:val="00AD0843"/>
    <w:rsid w:val="00AD1DED"/>
    <w:rsid w:val="00AD1DF9"/>
    <w:rsid w:val="00AD1EDA"/>
    <w:rsid w:val="00AD436A"/>
    <w:rsid w:val="00AD47F5"/>
    <w:rsid w:val="00AD59CA"/>
    <w:rsid w:val="00AD6DDF"/>
    <w:rsid w:val="00AD759C"/>
    <w:rsid w:val="00AE08CD"/>
    <w:rsid w:val="00AE0F01"/>
    <w:rsid w:val="00AE1197"/>
    <w:rsid w:val="00AE20B7"/>
    <w:rsid w:val="00AE287E"/>
    <w:rsid w:val="00AE2976"/>
    <w:rsid w:val="00AE2AB3"/>
    <w:rsid w:val="00AE5015"/>
    <w:rsid w:val="00AE55C9"/>
    <w:rsid w:val="00AE6F11"/>
    <w:rsid w:val="00AE728D"/>
    <w:rsid w:val="00AE77A5"/>
    <w:rsid w:val="00AF0D13"/>
    <w:rsid w:val="00AF2724"/>
    <w:rsid w:val="00AF2756"/>
    <w:rsid w:val="00AF3759"/>
    <w:rsid w:val="00AF3EC2"/>
    <w:rsid w:val="00AF43BD"/>
    <w:rsid w:val="00AF4E68"/>
    <w:rsid w:val="00AF5B4A"/>
    <w:rsid w:val="00AF6428"/>
    <w:rsid w:val="00AF7846"/>
    <w:rsid w:val="00AF7A56"/>
    <w:rsid w:val="00B0001E"/>
    <w:rsid w:val="00B000EC"/>
    <w:rsid w:val="00B001D6"/>
    <w:rsid w:val="00B00971"/>
    <w:rsid w:val="00B03214"/>
    <w:rsid w:val="00B0486D"/>
    <w:rsid w:val="00B06C08"/>
    <w:rsid w:val="00B07461"/>
    <w:rsid w:val="00B1023B"/>
    <w:rsid w:val="00B10372"/>
    <w:rsid w:val="00B10590"/>
    <w:rsid w:val="00B11ABB"/>
    <w:rsid w:val="00B12A5B"/>
    <w:rsid w:val="00B12EBE"/>
    <w:rsid w:val="00B13FAE"/>
    <w:rsid w:val="00B14371"/>
    <w:rsid w:val="00B15FB6"/>
    <w:rsid w:val="00B16983"/>
    <w:rsid w:val="00B16EFD"/>
    <w:rsid w:val="00B172F3"/>
    <w:rsid w:val="00B176AF"/>
    <w:rsid w:val="00B17901"/>
    <w:rsid w:val="00B17E60"/>
    <w:rsid w:val="00B21E57"/>
    <w:rsid w:val="00B23369"/>
    <w:rsid w:val="00B23E11"/>
    <w:rsid w:val="00B2771A"/>
    <w:rsid w:val="00B27992"/>
    <w:rsid w:val="00B27FA7"/>
    <w:rsid w:val="00B33037"/>
    <w:rsid w:val="00B333A5"/>
    <w:rsid w:val="00B3426A"/>
    <w:rsid w:val="00B356C7"/>
    <w:rsid w:val="00B35824"/>
    <w:rsid w:val="00B376A3"/>
    <w:rsid w:val="00B4060C"/>
    <w:rsid w:val="00B40D7D"/>
    <w:rsid w:val="00B40E7C"/>
    <w:rsid w:val="00B426B8"/>
    <w:rsid w:val="00B42833"/>
    <w:rsid w:val="00B439EC"/>
    <w:rsid w:val="00B443F9"/>
    <w:rsid w:val="00B45B80"/>
    <w:rsid w:val="00B466CF"/>
    <w:rsid w:val="00B47EC9"/>
    <w:rsid w:val="00B502D8"/>
    <w:rsid w:val="00B50865"/>
    <w:rsid w:val="00B5209E"/>
    <w:rsid w:val="00B52F05"/>
    <w:rsid w:val="00B54C66"/>
    <w:rsid w:val="00B5500F"/>
    <w:rsid w:val="00B5561F"/>
    <w:rsid w:val="00B55B7B"/>
    <w:rsid w:val="00B564D4"/>
    <w:rsid w:val="00B57807"/>
    <w:rsid w:val="00B57C20"/>
    <w:rsid w:val="00B57C29"/>
    <w:rsid w:val="00B57F8C"/>
    <w:rsid w:val="00B6038B"/>
    <w:rsid w:val="00B60D03"/>
    <w:rsid w:val="00B6153C"/>
    <w:rsid w:val="00B62110"/>
    <w:rsid w:val="00B62740"/>
    <w:rsid w:val="00B62FF9"/>
    <w:rsid w:val="00B638F1"/>
    <w:rsid w:val="00B63925"/>
    <w:rsid w:val="00B642C2"/>
    <w:rsid w:val="00B646D2"/>
    <w:rsid w:val="00B65659"/>
    <w:rsid w:val="00B65D76"/>
    <w:rsid w:val="00B671CD"/>
    <w:rsid w:val="00B70268"/>
    <w:rsid w:val="00B70512"/>
    <w:rsid w:val="00B708FA"/>
    <w:rsid w:val="00B70AC4"/>
    <w:rsid w:val="00B71534"/>
    <w:rsid w:val="00B72A79"/>
    <w:rsid w:val="00B72F94"/>
    <w:rsid w:val="00B739FD"/>
    <w:rsid w:val="00B73A0E"/>
    <w:rsid w:val="00B741AA"/>
    <w:rsid w:val="00B74D0E"/>
    <w:rsid w:val="00B75D70"/>
    <w:rsid w:val="00B76BC0"/>
    <w:rsid w:val="00B771D5"/>
    <w:rsid w:val="00B776D2"/>
    <w:rsid w:val="00B776D6"/>
    <w:rsid w:val="00B77998"/>
    <w:rsid w:val="00B8080B"/>
    <w:rsid w:val="00B80F01"/>
    <w:rsid w:val="00B819C7"/>
    <w:rsid w:val="00B8201B"/>
    <w:rsid w:val="00B8239D"/>
    <w:rsid w:val="00B82CA4"/>
    <w:rsid w:val="00B85927"/>
    <w:rsid w:val="00B859B3"/>
    <w:rsid w:val="00B871A0"/>
    <w:rsid w:val="00B87528"/>
    <w:rsid w:val="00B9073E"/>
    <w:rsid w:val="00B907EE"/>
    <w:rsid w:val="00B90881"/>
    <w:rsid w:val="00B90F5B"/>
    <w:rsid w:val="00B9509D"/>
    <w:rsid w:val="00B952CC"/>
    <w:rsid w:val="00B95775"/>
    <w:rsid w:val="00B965DA"/>
    <w:rsid w:val="00B97871"/>
    <w:rsid w:val="00BA0E21"/>
    <w:rsid w:val="00BA1E4B"/>
    <w:rsid w:val="00BA242F"/>
    <w:rsid w:val="00BA29D8"/>
    <w:rsid w:val="00BA31C8"/>
    <w:rsid w:val="00BA3541"/>
    <w:rsid w:val="00BA38DB"/>
    <w:rsid w:val="00BA55B8"/>
    <w:rsid w:val="00BA68AE"/>
    <w:rsid w:val="00BB0BFA"/>
    <w:rsid w:val="00BB140D"/>
    <w:rsid w:val="00BB151E"/>
    <w:rsid w:val="00BB1FF9"/>
    <w:rsid w:val="00BB27F7"/>
    <w:rsid w:val="00BB2C0C"/>
    <w:rsid w:val="00BB2E53"/>
    <w:rsid w:val="00BB34D8"/>
    <w:rsid w:val="00BB4408"/>
    <w:rsid w:val="00BB5927"/>
    <w:rsid w:val="00BB6933"/>
    <w:rsid w:val="00BB6C1E"/>
    <w:rsid w:val="00BB6CC4"/>
    <w:rsid w:val="00BB6E91"/>
    <w:rsid w:val="00BB74B8"/>
    <w:rsid w:val="00BB7CE9"/>
    <w:rsid w:val="00BC0ACE"/>
    <w:rsid w:val="00BC25AF"/>
    <w:rsid w:val="00BC2AD5"/>
    <w:rsid w:val="00BC3091"/>
    <w:rsid w:val="00BC3773"/>
    <w:rsid w:val="00BC3FC3"/>
    <w:rsid w:val="00BC51F1"/>
    <w:rsid w:val="00BC52B4"/>
    <w:rsid w:val="00BC65F6"/>
    <w:rsid w:val="00BC723A"/>
    <w:rsid w:val="00BC7835"/>
    <w:rsid w:val="00BC7DE9"/>
    <w:rsid w:val="00BD01CE"/>
    <w:rsid w:val="00BD09BB"/>
    <w:rsid w:val="00BD1763"/>
    <w:rsid w:val="00BD2126"/>
    <w:rsid w:val="00BD23FF"/>
    <w:rsid w:val="00BD4AED"/>
    <w:rsid w:val="00BD54EC"/>
    <w:rsid w:val="00BD5684"/>
    <w:rsid w:val="00BD5DBC"/>
    <w:rsid w:val="00BD6BAD"/>
    <w:rsid w:val="00BD7A10"/>
    <w:rsid w:val="00BE0890"/>
    <w:rsid w:val="00BE107C"/>
    <w:rsid w:val="00BE2D1F"/>
    <w:rsid w:val="00BE2DDC"/>
    <w:rsid w:val="00BE3984"/>
    <w:rsid w:val="00BE534C"/>
    <w:rsid w:val="00BE5A66"/>
    <w:rsid w:val="00BE5CFB"/>
    <w:rsid w:val="00BE6272"/>
    <w:rsid w:val="00BE6ABB"/>
    <w:rsid w:val="00BF03F5"/>
    <w:rsid w:val="00BF0D70"/>
    <w:rsid w:val="00BF0DDE"/>
    <w:rsid w:val="00BF1051"/>
    <w:rsid w:val="00BF107D"/>
    <w:rsid w:val="00BF19A8"/>
    <w:rsid w:val="00BF21BF"/>
    <w:rsid w:val="00BF22D7"/>
    <w:rsid w:val="00BF2558"/>
    <w:rsid w:val="00BF29F6"/>
    <w:rsid w:val="00BF2EE7"/>
    <w:rsid w:val="00BF375A"/>
    <w:rsid w:val="00BF4892"/>
    <w:rsid w:val="00BF4A2F"/>
    <w:rsid w:val="00BF52B4"/>
    <w:rsid w:val="00BF5ACC"/>
    <w:rsid w:val="00BF60E3"/>
    <w:rsid w:val="00BF619A"/>
    <w:rsid w:val="00BF7961"/>
    <w:rsid w:val="00C0096D"/>
    <w:rsid w:val="00C02517"/>
    <w:rsid w:val="00C02CA8"/>
    <w:rsid w:val="00C02CB5"/>
    <w:rsid w:val="00C02D1E"/>
    <w:rsid w:val="00C04131"/>
    <w:rsid w:val="00C04957"/>
    <w:rsid w:val="00C04FD8"/>
    <w:rsid w:val="00C05252"/>
    <w:rsid w:val="00C058AF"/>
    <w:rsid w:val="00C06F62"/>
    <w:rsid w:val="00C0713A"/>
    <w:rsid w:val="00C07A0C"/>
    <w:rsid w:val="00C11673"/>
    <w:rsid w:val="00C11EAB"/>
    <w:rsid w:val="00C122FB"/>
    <w:rsid w:val="00C139E0"/>
    <w:rsid w:val="00C13CC0"/>
    <w:rsid w:val="00C1467C"/>
    <w:rsid w:val="00C14B62"/>
    <w:rsid w:val="00C1553C"/>
    <w:rsid w:val="00C15F84"/>
    <w:rsid w:val="00C16549"/>
    <w:rsid w:val="00C17508"/>
    <w:rsid w:val="00C2032C"/>
    <w:rsid w:val="00C20378"/>
    <w:rsid w:val="00C2060F"/>
    <w:rsid w:val="00C21240"/>
    <w:rsid w:val="00C2200A"/>
    <w:rsid w:val="00C2216C"/>
    <w:rsid w:val="00C2354E"/>
    <w:rsid w:val="00C23724"/>
    <w:rsid w:val="00C23E51"/>
    <w:rsid w:val="00C24CAA"/>
    <w:rsid w:val="00C25076"/>
    <w:rsid w:val="00C25ABF"/>
    <w:rsid w:val="00C275C0"/>
    <w:rsid w:val="00C2772B"/>
    <w:rsid w:val="00C27ACB"/>
    <w:rsid w:val="00C30093"/>
    <w:rsid w:val="00C30C49"/>
    <w:rsid w:val="00C30C5D"/>
    <w:rsid w:val="00C328AB"/>
    <w:rsid w:val="00C32F8E"/>
    <w:rsid w:val="00C338B0"/>
    <w:rsid w:val="00C33D33"/>
    <w:rsid w:val="00C35EB6"/>
    <w:rsid w:val="00C3633C"/>
    <w:rsid w:val="00C36AA6"/>
    <w:rsid w:val="00C36EF9"/>
    <w:rsid w:val="00C37439"/>
    <w:rsid w:val="00C377E9"/>
    <w:rsid w:val="00C4016D"/>
    <w:rsid w:val="00C417E4"/>
    <w:rsid w:val="00C4252C"/>
    <w:rsid w:val="00C42EEC"/>
    <w:rsid w:val="00C4388D"/>
    <w:rsid w:val="00C4389B"/>
    <w:rsid w:val="00C43CE4"/>
    <w:rsid w:val="00C44A8C"/>
    <w:rsid w:val="00C47AE6"/>
    <w:rsid w:val="00C505AE"/>
    <w:rsid w:val="00C50EED"/>
    <w:rsid w:val="00C51A5A"/>
    <w:rsid w:val="00C544D2"/>
    <w:rsid w:val="00C55D7F"/>
    <w:rsid w:val="00C5620D"/>
    <w:rsid w:val="00C5748D"/>
    <w:rsid w:val="00C578DD"/>
    <w:rsid w:val="00C57A57"/>
    <w:rsid w:val="00C57D6D"/>
    <w:rsid w:val="00C60D46"/>
    <w:rsid w:val="00C60FE9"/>
    <w:rsid w:val="00C61864"/>
    <w:rsid w:val="00C625D6"/>
    <w:rsid w:val="00C62B2E"/>
    <w:rsid w:val="00C63A99"/>
    <w:rsid w:val="00C6407B"/>
    <w:rsid w:val="00C64BED"/>
    <w:rsid w:val="00C6545F"/>
    <w:rsid w:val="00C65E46"/>
    <w:rsid w:val="00C6661A"/>
    <w:rsid w:val="00C66CB2"/>
    <w:rsid w:val="00C67223"/>
    <w:rsid w:val="00C67F20"/>
    <w:rsid w:val="00C70E93"/>
    <w:rsid w:val="00C71F15"/>
    <w:rsid w:val="00C7295F"/>
    <w:rsid w:val="00C72F61"/>
    <w:rsid w:val="00C7376A"/>
    <w:rsid w:val="00C7498C"/>
    <w:rsid w:val="00C74EA4"/>
    <w:rsid w:val="00C7553F"/>
    <w:rsid w:val="00C75F3D"/>
    <w:rsid w:val="00C763AC"/>
    <w:rsid w:val="00C77F01"/>
    <w:rsid w:val="00C81AC3"/>
    <w:rsid w:val="00C821CD"/>
    <w:rsid w:val="00C84251"/>
    <w:rsid w:val="00C85D92"/>
    <w:rsid w:val="00C86108"/>
    <w:rsid w:val="00C86C6C"/>
    <w:rsid w:val="00C87055"/>
    <w:rsid w:val="00C90E02"/>
    <w:rsid w:val="00C91ED7"/>
    <w:rsid w:val="00C92799"/>
    <w:rsid w:val="00C92AFC"/>
    <w:rsid w:val="00C92FFE"/>
    <w:rsid w:val="00C934BB"/>
    <w:rsid w:val="00C93B0A"/>
    <w:rsid w:val="00C93E87"/>
    <w:rsid w:val="00C946CC"/>
    <w:rsid w:val="00C94DC8"/>
    <w:rsid w:val="00C94E91"/>
    <w:rsid w:val="00C95001"/>
    <w:rsid w:val="00C955B2"/>
    <w:rsid w:val="00C95656"/>
    <w:rsid w:val="00C95823"/>
    <w:rsid w:val="00C96A44"/>
    <w:rsid w:val="00C96F47"/>
    <w:rsid w:val="00C970B0"/>
    <w:rsid w:val="00C976B4"/>
    <w:rsid w:val="00C97935"/>
    <w:rsid w:val="00CA0169"/>
    <w:rsid w:val="00CA0601"/>
    <w:rsid w:val="00CA580C"/>
    <w:rsid w:val="00CA7DC9"/>
    <w:rsid w:val="00CB067A"/>
    <w:rsid w:val="00CB1AA6"/>
    <w:rsid w:val="00CB291B"/>
    <w:rsid w:val="00CB4DEE"/>
    <w:rsid w:val="00CB5421"/>
    <w:rsid w:val="00CB62C2"/>
    <w:rsid w:val="00CB758E"/>
    <w:rsid w:val="00CB76E2"/>
    <w:rsid w:val="00CB76EE"/>
    <w:rsid w:val="00CC1626"/>
    <w:rsid w:val="00CC1CF1"/>
    <w:rsid w:val="00CC39DC"/>
    <w:rsid w:val="00CC3C5C"/>
    <w:rsid w:val="00CC4140"/>
    <w:rsid w:val="00CC48FB"/>
    <w:rsid w:val="00CC499A"/>
    <w:rsid w:val="00CC6858"/>
    <w:rsid w:val="00CC7FC5"/>
    <w:rsid w:val="00CD1266"/>
    <w:rsid w:val="00CD2BCD"/>
    <w:rsid w:val="00CD30AB"/>
    <w:rsid w:val="00CD33B9"/>
    <w:rsid w:val="00CD3BFC"/>
    <w:rsid w:val="00CD44FA"/>
    <w:rsid w:val="00CD47E4"/>
    <w:rsid w:val="00CD78DC"/>
    <w:rsid w:val="00CE0063"/>
    <w:rsid w:val="00CE211B"/>
    <w:rsid w:val="00CE380A"/>
    <w:rsid w:val="00CE4634"/>
    <w:rsid w:val="00CE4A22"/>
    <w:rsid w:val="00CE57BE"/>
    <w:rsid w:val="00CE712F"/>
    <w:rsid w:val="00CF0B22"/>
    <w:rsid w:val="00CF10A7"/>
    <w:rsid w:val="00CF195B"/>
    <w:rsid w:val="00CF31FF"/>
    <w:rsid w:val="00CF411A"/>
    <w:rsid w:val="00CF4328"/>
    <w:rsid w:val="00CF468A"/>
    <w:rsid w:val="00CF4AAF"/>
    <w:rsid w:val="00CF60F2"/>
    <w:rsid w:val="00CF6271"/>
    <w:rsid w:val="00CF6543"/>
    <w:rsid w:val="00CF6697"/>
    <w:rsid w:val="00CF681F"/>
    <w:rsid w:val="00CF6D6D"/>
    <w:rsid w:val="00CF6DC8"/>
    <w:rsid w:val="00CF7396"/>
    <w:rsid w:val="00CF7608"/>
    <w:rsid w:val="00CF78D3"/>
    <w:rsid w:val="00CF7E6E"/>
    <w:rsid w:val="00D0017E"/>
    <w:rsid w:val="00D00921"/>
    <w:rsid w:val="00D0219E"/>
    <w:rsid w:val="00D02FCA"/>
    <w:rsid w:val="00D0304F"/>
    <w:rsid w:val="00D03E91"/>
    <w:rsid w:val="00D042C5"/>
    <w:rsid w:val="00D045F6"/>
    <w:rsid w:val="00D04DFF"/>
    <w:rsid w:val="00D05250"/>
    <w:rsid w:val="00D05275"/>
    <w:rsid w:val="00D0604A"/>
    <w:rsid w:val="00D11291"/>
    <w:rsid w:val="00D1185D"/>
    <w:rsid w:val="00D11938"/>
    <w:rsid w:val="00D1284F"/>
    <w:rsid w:val="00D129BC"/>
    <w:rsid w:val="00D12D40"/>
    <w:rsid w:val="00D12DBC"/>
    <w:rsid w:val="00D12E26"/>
    <w:rsid w:val="00D13E89"/>
    <w:rsid w:val="00D15297"/>
    <w:rsid w:val="00D1573F"/>
    <w:rsid w:val="00D17ECF"/>
    <w:rsid w:val="00D2035E"/>
    <w:rsid w:val="00D209D1"/>
    <w:rsid w:val="00D20D26"/>
    <w:rsid w:val="00D217A8"/>
    <w:rsid w:val="00D21ABE"/>
    <w:rsid w:val="00D237A1"/>
    <w:rsid w:val="00D246B1"/>
    <w:rsid w:val="00D2546B"/>
    <w:rsid w:val="00D25C53"/>
    <w:rsid w:val="00D26D00"/>
    <w:rsid w:val="00D31542"/>
    <w:rsid w:val="00D31ECB"/>
    <w:rsid w:val="00D32216"/>
    <w:rsid w:val="00D32BD9"/>
    <w:rsid w:val="00D32D29"/>
    <w:rsid w:val="00D36373"/>
    <w:rsid w:val="00D366A9"/>
    <w:rsid w:val="00D41A53"/>
    <w:rsid w:val="00D43DCB"/>
    <w:rsid w:val="00D4438F"/>
    <w:rsid w:val="00D445E4"/>
    <w:rsid w:val="00D44C41"/>
    <w:rsid w:val="00D45827"/>
    <w:rsid w:val="00D45CB5"/>
    <w:rsid w:val="00D47BC7"/>
    <w:rsid w:val="00D502A8"/>
    <w:rsid w:val="00D50AF5"/>
    <w:rsid w:val="00D50B32"/>
    <w:rsid w:val="00D50BE4"/>
    <w:rsid w:val="00D50F43"/>
    <w:rsid w:val="00D513A1"/>
    <w:rsid w:val="00D51530"/>
    <w:rsid w:val="00D52BEB"/>
    <w:rsid w:val="00D52EBA"/>
    <w:rsid w:val="00D52F24"/>
    <w:rsid w:val="00D52F8D"/>
    <w:rsid w:val="00D54339"/>
    <w:rsid w:val="00D54696"/>
    <w:rsid w:val="00D5739B"/>
    <w:rsid w:val="00D57661"/>
    <w:rsid w:val="00D6204E"/>
    <w:rsid w:val="00D628ED"/>
    <w:rsid w:val="00D632E0"/>
    <w:rsid w:val="00D636F0"/>
    <w:rsid w:val="00D63D2B"/>
    <w:rsid w:val="00D64C0D"/>
    <w:rsid w:val="00D659C2"/>
    <w:rsid w:val="00D66683"/>
    <w:rsid w:val="00D667E4"/>
    <w:rsid w:val="00D676DC"/>
    <w:rsid w:val="00D72EAE"/>
    <w:rsid w:val="00D74896"/>
    <w:rsid w:val="00D7692B"/>
    <w:rsid w:val="00D806EC"/>
    <w:rsid w:val="00D80EDA"/>
    <w:rsid w:val="00D80FEB"/>
    <w:rsid w:val="00D81DD7"/>
    <w:rsid w:val="00D82105"/>
    <w:rsid w:val="00D83AFF"/>
    <w:rsid w:val="00D83D3C"/>
    <w:rsid w:val="00D840B6"/>
    <w:rsid w:val="00D840EA"/>
    <w:rsid w:val="00D8509A"/>
    <w:rsid w:val="00D85ADE"/>
    <w:rsid w:val="00D870D5"/>
    <w:rsid w:val="00D874A2"/>
    <w:rsid w:val="00D90330"/>
    <w:rsid w:val="00D905DB"/>
    <w:rsid w:val="00D914F0"/>
    <w:rsid w:val="00D926BB"/>
    <w:rsid w:val="00D927F2"/>
    <w:rsid w:val="00D92E7C"/>
    <w:rsid w:val="00D936DB"/>
    <w:rsid w:val="00D937D9"/>
    <w:rsid w:val="00D95F62"/>
    <w:rsid w:val="00D95FA5"/>
    <w:rsid w:val="00D9634E"/>
    <w:rsid w:val="00D964D5"/>
    <w:rsid w:val="00D96A30"/>
    <w:rsid w:val="00D96A61"/>
    <w:rsid w:val="00D96B01"/>
    <w:rsid w:val="00D96B3F"/>
    <w:rsid w:val="00D97AA6"/>
    <w:rsid w:val="00DA153A"/>
    <w:rsid w:val="00DA1C20"/>
    <w:rsid w:val="00DA2503"/>
    <w:rsid w:val="00DA3981"/>
    <w:rsid w:val="00DA3A6C"/>
    <w:rsid w:val="00DA3ED2"/>
    <w:rsid w:val="00DA6175"/>
    <w:rsid w:val="00DA66B6"/>
    <w:rsid w:val="00DA7846"/>
    <w:rsid w:val="00DB0731"/>
    <w:rsid w:val="00DB1195"/>
    <w:rsid w:val="00DB4078"/>
    <w:rsid w:val="00DB49EB"/>
    <w:rsid w:val="00DB4C63"/>
    <w:rsid w:val="00DB649E"/>
    <w:rsid w:val="00DB7281"/>
    <w:rsid w:val="00DB7973"/>
    <w:rsid w:val="00DC031F"/>
    <w:rsid w:val="00DC06AC"/>
    <w:rsid w:val="00DC0DAA"/>
    <w:rsid w:val="00DC3188"/>
    <w:rsid w:val="00DC3CEF"/>
    <w:rsid w:val="00DC3F1E"/>
    <w:rsid w:val="00DC4898"/>
    <w:rsid w:val="00DC6F5E"/>
    <w:rsid w:val="00DC7398"/>
    <w:rsid w:val="00DD06E0"/>
    <w:rsid w:val="00DD06F3"/>
    <w:rsid w:val="00DD1B4D"/>
    <w:rsid w:val="00DD20CC"/>
    <w:rsid w:val="00DD27C5"/>
    <w:rsid w:val="00DD3C45"/>
    <w:rsid w:val="00DD4F7F"/>
    <w:rsid w:val="00DD53F1"/>
    <w:rsid w:val="00DD5592"/>
    <w:rsid w:val="00DE0999"/>
    <w:rsid w:val="00DE18AC"/>
    <w:rsid w:val="00DE2061"/>
    <w:rsid w:val="00DE2C32"/>
    <w:rsid w:val="00DE2E86"/>
    <w:rsid w:val="00DE4540"/>
    <w:rsid w:val="00DE5398"/>
    <w:rsid w:val="00DE5CE7"/>
    <w:rsid w:val="00DE5D9C"/>
    <w:rsid w:val="00DE5E90"/>
    <w:rsid w:val="00DE63A2"/>
    <w:rsid w:val="00DE65AC"/>
    <w:rsid w:val="00DE6AE3"/>
    <w:rsid w:val="00DE7D9A"/>
    <w:rsid w:val="00DE7F29"/>
    <w:rsid w:val="00DF0F00"/>
    <w:rsid w:val="00DF1384"/>
    <w:rsid w:val="00DF356C"/>
    <w:rsid w:val="00DF5DF4"/>
    <w:rsid w:val="00E01AF4"/>
    <w:rsid w:val="00E0335B"/>
    <w:rsid w:val="00E03480"/>
    <w:rsid w:val="00E04063"/>
    <w:rsid w:val="00E04ADA"/>
    <w:rsid w:val="00E06ECB"/>
    <w:rsid w:val="00E07C62"/>
    <w:rsid w:val="00E11920"/>
    <w:rsid w:val="00E11C65"/>
    <w:rsid w:val="00E120B5"/>
    <w:rsid w:val="00E12DBF"/>
    <w:rsid w:val="00E13E5E"/>
    <w:rsid w:val="00E14BC2"/>
    <w:rsid w:val="00E14C97"/>
    <w:rsid w:val="00E1535D"/>
    <w:rsid w:val="00E15F9E"/>
    <w:rsid w:val="00E1715A"/>
    <w:rsid w:val="00E1731C"/>
    <w:rsid w:val="00E17DFF"/>
    <w:rsid w:val="00E2008D"/>
    <w:rsid w:val="00E200B6"/>
    <w:rsid w:val="00E200C6"/>
    <w:rsid w:val="00E201EB"/>
    <w:rsid w:val="00E203BA"/>
    <w:rsid w:val="00E214CA"/>
    <w:rsid w:val="00E234CC"/>
    <w:rsid w:val="00E23763"/>
    <w:rsid w:val="00E23852"/>
    <w:rsid w:val="00E25138"/>
    <w:rsid w:val="00E25194"/>
    <w:rsid w:val="00E257ED"/>
    <w:rsid w:val="00E26059"/>
    <w:rsid w:val="00E2714A"/>
    <w:rsid w:val="00E316FC"/>
    <w:rsid w:val="00E31738"/>
    <w:rsid w:val="00E31931"/>
    <w:rsid w:val="00E31F3D"/>
    <w:rsid w:val="00E320EB"/>
    <w:rsid w:val="00E33679"/>
    <w:rsid w:val="00E33FA5"/>
    <w:rsid w:val="00E3420D"/>
    <w:rsid w:val="00E34646"/>
    <w:rsid w:val="00E34768"/>
    <w:rsid w:val="00E356D6"/>
    <w:rsid w:val="00E366A7"/>
    <w:rsid w:val="00E36C63"/>
    <w:rsid w:val="00E37735"/>
    <w:rsid w:val="00E405B3"/>
    <w:rsid w:val="00E40EAC"/>
    <w:rsid w:val="00E4194C"/>
    <w:rsid w:val="00E42D54"/>
    <w:rsid w:val="00E43882"/>
    <w:rsid w:val="00E45C82"/>
    <w:rsid w:val="00E46128"/>
    <w:rsid w:val="00E47147"/>
    <w:rsid w:val="00E47986"/>
    <w:rsid w:val="00E51F66"/>
    <w:rsid w:val="00E535DD"/>
    <w:rsid w:val="00E5368B"/>
    <w:rsid w:val="00E541ED"/>
    <w:rsid w:val="00E548F2"/>
    <w:rsid w:val="00E551B6"/>
    <w:rsid w:val="00E567A4"/>
    <w:rsid w:val="00E5692E"/>
    <w:rsid w:val="00E577D6"/>
    <w:rsid w:val="00E6002F"/>
    <w:rsid w:val="00E6037B"/>
    <w:rsid w:val="00E617FC"/>
    <w:rsid w:val="00E618B7"/>
    <w:rsid w:val="00E63DED"/>
    <w:rsid w:val="00E6698C"/>
    <w:rsid w:val="00E6783B"/>
    <w:rsid w:val="00E70944"/>
    <w:rsid w:val="00E727C7"/>
    <w:rsid w:val="00E7285C"/>
    <w:rsid w:val="00E72F25"/>
    <w:rsid w:val="00E7311F"/>
    <w:rsid w:val="00E73F8F"/>
    <w:rsid w:val="00E73FD4"/>
    <w:rsid w:val="00E74750"/>
    <w:rsid w:val="00E75491"/>
    <w:rsid w:val="00E75E4B"/>
    <w:rsid w:val="00E7628E"/>
    <w:rsid w:val="00E76D37"/>
    <w:rsid w:val="00E77BC6"/>
    <w:rsid w:val="00E8127B"/>
    <w:rsid w:val="00E81A8D"/>
    <w:rsid w:val="00E82195"/>
    <w:rsid w:val="00E82A82"/>
    <w:rsid w:val="00E843CA"/>
    <w:rsid w:val="00E84776"/>
    <w:rsid w:val="00E85285"/>
    <w:rsid w:val="00E85375"/>
    <w:rsid w:val="00E85FD0"/>
    <w:rsid w:val="00E8632A"/>
    <w:rsid w:val="00E86949"/>
    <w:rsid w:val="00E9003B"/>
    <w:rsid w:val="00E900AB"/>
    <w:rsid w:val="00E90AAB"/>
    <w:rsid w:val="00E91423"/>
    <w:rsid w:val="00E916D9"/>
    <w:rsid w:val="00E92266"/>
    <w:rsid w:val="00E9275C"/>
    <w:rsid w:val="00E9456D"/>
    <w:rsid w:val="00E947FA"/>
    <w:rsid w:val="00E94806"/>
    <w:rsid w:val="00E95A3F"/>
    <w:rsid w:val="00E95CAB"/>
    <w:rsid w:val="00E9639C"/>
    <w:rsid w:val="00EA052F"/>
    <w:rsid w:val="00EA1D3F"/>
    <w:rsid w:val="00EA22DF"/>
    <w:rsid w:val="00EA2563"/>
    <w:rsid w:val="00EA2AC9"/>
    <w:rsid w:val="00EA3B1A"/>
    <w:rsid w:val="00EA3CB5"/>
    <w:rsid w:val="00EA4DC2"/>
    <w:rsid w:val="00EA6F7B"/>
    <w:rsid w:val="00EA77A6"/>
    <w:rsid w:val="00EB03A2"/>
    <w:rsid w:val="00EB0772"/>
    <w:rsid w:val="00EB111C"/>
    <w:rsid w:val="00EB176E"/>
    <w:rsid w:val="00EB254A"/>
    <w:rsid w:val="00EB3A40"/>
    <w:rsid w:val="00EB418C"/>
    <w:rsid w:val="00EB46E5"/>
    <w:rsid w:val="00EB4B0B"/>
    <w:rsid w:val="00EB64D0"/>
    <w:rsid w:val="00EB658D"/>
    <w:rsid w:val="00EB66BD"/>
    <w:rsid w:val="00EB672E"/>
    <w:rsid w:val="00EC0410"/>
    <w:rsid w:val="00EC060B"/>
    <w:rsid w:val="00EC0BA5"/>
    <w:rsid w:val="00EC0C2C"/>
    <w:rsid w:val="00EC1577"/>
    <w:rsid w:val="00EC1760"/>
    <w:rsid w:val="00EC1DD4"/>
    <w:rsid w:val="00EC1EFC"/>
    <w:rsid w:val="00EC439B"/>
    <w:rsid w:val="00EC5A7A"/>
    <w:rsid w:val="00EC6600"/>
    <w:rsid w:val="00EC6850"/>
    <w:rsid w:val="00EC7D86"/>
    <w:rsid w:val="00ED05BE"/>
    <w:rsid w:val="00ED0AD0"/>
    <w:rsid w:val="00ED0B3D"/>
    <w:rsid w:val="00ED0FED"/>
    <w:rsid w:val="00ED19CA"/>
    <w:rsid w:val="00ED1FF8"/>
    <w:rsid w:val="00ED2446"/>
    <w:rsid w:val="00ED266C"/>
    <w:rsid w:val="00ED47C0"/>
    <w:rsid w:val="00ED4CB3"/>
    <w:rsid w:val="00ED63EA"/>
    <w:rsid w:val="00ED647F"/>
    <w:rsid w:val="00EE135E"/>
    <w:rsid w:val="00EE1996"/>
    <w:rsid w:val="00EE2CFE"/>
    <w:rsid w:val="00EE37DA"/>
    <w:rsid w:val="00EE38A2"/>
    <w:rsid w:val="00EE394D"/>
    <w:rsid w:val="00EE42AF"/>
    <w:rsid w:val="00EE4E5D"/>
    <w:rsid w:val="00EE5E13"/>
    <w:rsid w:val="00EE7CF2"/>
    <w:rsid w:val="00EF00F8"/>
    <w:rsid w:val="00EF176E"/>
    <w:rsid w:val="00EF1BAE"/>
    <w:rsid w:val="00EF2233"/>
    <w:rsid w:val="00EF240A"/>
    <w:rsid w:val="00EF3CB5"/>
    <w:rsid w:val="00EF4698"/>
    <w:rsid w:val="00EF4CF7"/>
    <w:rsid w:val="00EF5C63"/>
    <w:rsid w:val="00EF7299"/>
    <w:rsid w:val="00F00263"/>
    <w:rsid w:val="00F00C06"/>
    <w:rsid w:val="00F00D3F"/>
    <w:rsid w:val="00F017B9"/>
    <w:rsid w:val="00F021A8"/>
    <w:rsid w:val="00F02C59"/>
    <w:rsid w:val="00F02E9F"/>
    <w:rsid w:val="00F066B3"/>
    <w:rsid w:val="00F10A1D"/>
    <w:rsid w:val="00F11625"/>
    <w:rsid w:val="00F1169E"/>
    <w:rsid w:val="00F11E52"/>
    <w:rsid w:val="00F1259E"/>
    <w:rsid w:val="00F12675"/>
    <w:rsid w:val="00F12E71"/>
    <w:rsid w:val="00F133C2"/>
    <w:rsid w:val="00F1433C"/>
    <w:rsid w:val="00F1505B"/>
    <w:rsid w:val="00F15409"/>
    <w:rsid w:val="00F1571A"/>
    <w:rsid w:val="00F16269"/>
    <w:rsid w:val="00F16B52"/>
    <w:rsid w:val="00F2088D"/>
    <w:rsid w:val="00F21D74"/>
    <w:rsid w:val="00F222A7"/>
    <w:rsid w:val="00F22501"/>
    <w:rsid w:val="00F24ADF"/>
    <w:rsid w:val="00F25550"/>
    <w:rsid w:val="00F25B82"/>
    <w:rsid w:val="00F25EBA"/>
    <w:rsid w:val="00F2618C"/>
    <w:rsid w:val="00F266C3"/>
    <w:rsid w:val="00F2683C"/>
    <w:rsid w:val="00F269C7"/>
    <w:rsid w:val="00F27474"/>
    <w:rsid w:val="00F27E44"/>
    <w:rsid w:val="00F30A7F"/>
    <w:rsid w:val="00F311A8"/>
    <w:rsid w:val="00F316BC"/>
    <w:rsid w:val="00F3252D"/>
    <w:rsid w:val="00F32BB8"/>
    <w:rsid w:val="00F33D7F"/>
    <w:rsid w:val="00F340B7"/>
    <w:rsid w:val="00F348EC"/>
    <w:rsid w:val="00F34BB8"/>
    <w:rsid w:val="00F36BCA"/>
    <w:rsid w:val="00F3757C"/>
    <w:rsid w:val="00F37BF4"/>
    <w:rsid w:val="00F40E18"/>
    <w:rsid w:val="00F412A0"/>
    <w:rsid w:val="00F42284"/>
    <w:rsid w:val="00F439AB"/>
    <w:rsid w:val="00F4402B"/>
    <w:rsid w:val="00F44A1A"/>
    <w:rsid w:val="00F45150"/>
    <w:rsid w:val="00F45B40"/>
    <w:rsid w:val="00F46820"/>
    <w:rsid w:val="00F468FE"/>
    <w:rsid w:val="00F510A6"/>
    <w:rsid w:val="00F52576"/>
    <w:rsid w:val="00F52C80"/>
    <w:rsid w:val="00F52F15"/>
    <w:rsid w:val="00F53107"/>
    <w:rsid w:val="00F5436A"/>
    <w:rsid w:val="00F54EC5"/>
    <w:rsid w:val="00F56012"/>
    <w:rsid w:val="00F560D7"/>
    <w:rsid w:val="00F560FD"/>
    <w:rsid w:val="00F60D31"/>
    <w:rsid w:val="00F6146F"/>
    <w:rsid w:val="00F61D68"/>
    <w:rsid w:val="00F6339A"/>
    <w:rsid w:val="00F64B88"/>
    <w:rsid w:val="00F657FF"/>
    <w:rsid w:val="00F66682"/>
    <w:rsid w:val="00F66999"/>
    <w:rsid w:val="00F66A1D"/>
    <w:rsid w:val="00F67020"/>
    <w:rsid w:val="00F67336"/>
    <w:rsid w:val="00F675B1"/>
    <w:rsid w:val="00F67604"/>
    <w:rsid w:val="00F67DB6"/>
    <w:rsid w:val="00F70261"/>
    <w:rsid w:val="00F705C8"/>
    <w:rsid w:val="00F725BE"/>
    <w:rsid w:val="00F73B5B"/>
    <w:rsid w:val="00F745F6"/>
    <w:rsid w:val="00F74E98"/>
    <w:rsid w:val="00F762F4"/>
    <w:rsid w:val="00F76753"/>
    <w:rsid w:val="00F76F07"/>
    <w:rsid w:val="00F7739F"/>
    <w:rsid w:val="00F8142B"/>
    <w:rsid w:val="00F822E7"/>
    <w:rsid w:val="00F82D66"/>
    <w:rsid w:val="00F8500A"/>
    <w:rsid w:val="00F86B2F"/>
    <w:rsid w:val="00F877F4"/>
    <w:rsid w:val="00F87C0E"/>
    <w:rsid w:val="00F91CDB"/>
    <w:rsid w:val="00F92091"/>
    <w:rsid w:val="00F92203"/>
    <w:rsid w:val="00F92273"/>
    <w:rsid w:val="00F923C6"/>
    <w:rsid w:val="00F926E3"/>
    <w:rsid w:val="00F948FD"/>
    <w:rsid w:val="00F9557D"/>
    <w:rsid w:val="00F96366"/>
    <w:rsid w:val="00F96405"/>
    <w:rsid w:val="00F96AEB"/>
    <w:rsid w:val="00F96D51"/>
    <w:rsid w:val="00F97BD5"/>
    <w:rsid w:val="00FA1B42"/>
    <w:rsid w:val="00FA2319"/>
    <w:rsid w:val="00FA23E6"/>
    <w:rsid w:val="00FA2F2B"/>
    <w:rsid w:val="00FA3C75"/>
    <w:rsid w:val="00FA3E08"/>
    <w:rsid w:val="00FA3F8F"/>
    <w:rsid w:val="00FA44F3"/>
    <w:rsid w:val="00FA4B0F"/>
    <w:rsid w:val="00FA55E3"/>
    <w:rsid w:val="00FA5669"/>
    <w:rsid w:val="00FA6D34"/>
    <w:rsid w:val="00FA7653"/>
    <w:rsid w:val="00FA7DE1"/>
    <w:rsid w:val="00FB04C2"/>
    <w:rsid w:val="00FB299F"/>
    <w:rsid w:val="00FB3A75"/>
    <w:rsid w:val="00FB3E3E"/>
    <w:rsid w:val="00FB5DAA"/>
    <w:rsid w:val="00FB7AEA"/>
    <w:rsid w:val="00FC087B"/>
    <w:rsid w:val="00FC08A2"/>
    <w:rsid w:val="00FC0C73"/>
    <w:rsid w:val="00FC1C8B"/>
    <w:rsid w:val="00FC1CE1"/>
    <w:rsid w:val="00FC2C57"/>
    <w:rsid w:val="00FC47FE"/>
    <w:rsid w:val="00FC48C2"/>
    <w:rsid w:val="00FC51D5"/>
    <w:rsid w:val="00FC5486"/>
    <w:rsid w:val="00FC5907"/>
    <w:rsid w:val="00FC5AFA"/>
    <w:rsid w:val="00FC5F40"/>
    <w:rsid w:val="00FC5F8F"/>
    <w:rsid w:val="00FC6D1E"/>
    <w:rsid w:val="00FC7F0A"/>
    <w:rsid w:val="00FD04ED"/>
    <w:rsid w:val="00FD2A18"/>
    <w:rsid w:val="00FD2D43"/>
    <w:rsid w:val="00FD3AD3"/>
    <w:rsid w:val="00FD4771"/>
    <w:rsid w:val="00FD5074"/>
    <w:rsid w:val="00FD5D4A"/>
    <w:rsid w:val="00FD60D2"/>
    <w:rsid w:val="00FD6967"/>
    <w:rsid w:val="00FD75B2"/>
    <w:rsid w:val="00FE00D0"/>
    <w:rsid w:val="00FE036A"/>
    <w:rsid w:val="00FE050E"/>
    <w:rsid w:val="00FE07CE"/>
    <w:rsid w:val="00FE1256"/>
    <w:rsid w:val="00FE1651"/>
    <w:rsid w:val="00FE2833"/>
    <w:rsid w:val="00FE2D87"/>
    <w:rsid w:val="00FE30E9"/>
    <w:rsid w:val="00FE313F"/>
    <w:rsid w:val="00FE4D5A"/>
    <w:rsid w:val="00FE6A76"/>
    <w:rsid w:val="00FF0536"/>
    <w:rsid w:val="00FF1A4C"/>
    <w:rsid w:val="00FF2252"/>
    <w:rsid w:val="00FF2DF3"/>
    <w:rsid w:val="00FF33EA"/>
    <w:rsid w:val="00FF359F"/>
    <w:rsid w:val="00FF4355"/>
    <w:rsid w:val="00FF5223"/>
    <w:rsid w:val="00FF542D"/>
    <w:rsid w:val="00FF74E4"/>
    <w:rsid w:val="00FF7EDE"/>
    <w:rsid w:val="00FF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DAB"/>
    <w:rPr>
      <w:rFonts w:ascii=".VnTime" w:hAnsi=".VnTime"/>
      <w:sz w:val="28"/>
    </w:rPr>
  </w:style>
  <w:style w:type="paragraph" w:styleId="Heading1">
    <w:name w:val="heading 1"/>
    <w:basedOn w:val="Normal"/>
    <w:next w:val="Normal"/>
    <w:qFormat/>
    <w:pPr>
      <w:keepNext/>
      <w:outlineLvl w:val="0"/>
    </w:pPr>
    <w:rPr>
      <w:rFonts w:ascii=".VnTimeH" w:hAnsi=".VnTimeH"/>
      <w:b/>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jc w:val="center"/>
      <w:outlineLvl w:val="2"/>
    </w:pPr>
    <w:rPr>
      <w:rFonts w:ascii=".VnTimeH" w:hAnsi=".VnTimeH"/>
      <w:b/>
      <w:sz w:val="24"/>
    </w:rPr>
  </w:style>
  <w:style w:type="paragraph" w:styleId="Heading4">
    <w:name w:val="heading 4"/>
    <w:basedOn w:val="Normal"/>
    <w:next w:val="Normal"/>
    <w:qFormat/>
    <w:pPr>
      <w:keepNext/>
      <w:jc w:val="center"/>
      <w:outlineLvl w:val="3"/>
    </w:pPr>
    <w:rPr>
      <w:b/>
      <w:i/>
    </w:rPr>
  </w:style>
  <w:style w:type="paragraph" w:styleId="Heading5">
    <w:name w:val="heading 5"/>
    <w:basedOn w:val="Normal"/>
    <w:next w:val="Normal"/>
    <w:qFormat/>
    <w:pPr>
      <w:keepNext/>
      <w:jc w:val="center"/>
      <w:outlineLvl w:val="4"/>
    </w:pPr>
    <w:rPr>
      <w:rFonts w:ascii=".VnArial Narrow" w:hAnsi=".VnArial Narrow"/>
      <w:b/>
      <w:sz w:val="30"/>
    </w:rPr>
  </w:style>
  <w:style w:type="paragraph" w:styleId="Heading6">
    <w:name w:val="heading 6"/>
    <w:basedOn w:val="Normal"/>
    <w:next w:val="Normal"/>
    <w:qFormat/>
    <w:pPr>
      <w:keepNext/>
      <w:jc w:val="center"/>
      <w:outlineLvl w:val="5"/>
    </w:pPr>
    <w:rPr>
      <w:rFonts w:ascii=".VnTimeH" w:hAnsi=".VnTimeH"/>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20"/>
    </w:pPr>
  </w:style>
  <w:style w:type="paragraph" w:styleId="BodyTextIndent2">
    <w:name w:val="Body Text Indent 2"/>
    <w:basedOn w:val="Normal"/>
    <w:pPr>
      <w:ind w:firstLine="720"/>
      <w:jc w:val="both"/>
    </w:pPr>
  </w:style>
  <w:style w:type="paragraph" w:styleId="BodyText">
    <w:name w:val="Body Text"/>
    <w:basedOn w:val="Normal"/>
    <w:pPr>
      <w:jc w:val="both"/>
    </w:p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2">
    <w:name w:val="Body Text 2"/>
    <w:basedOn w:val="Normal"/>
    <w:pPr>
      <w:jc w:val="center"/>
    </w:pPr>
    <w:rPr>
      <w:i/>
      <w:sz w:val="24"/>
    </w:rPr>
  </w:style>
  <w:style w:type="paragraph" w:styleId="Footer">
    <w:name w:val="footer"/>
    <w:basedOn w:val="Normal"/>
    <w:link w:val="FooterChar"/>
    <w:rsid w:val="00EF4698"/>
    <w:pPr>
      <w:tabs>
        <w:tab w:val="center" w:pos="4320"/>
        <w:tab w:val="right" w:pos="8640"/>
      </w:tabs>
    </w:pPr>
  </w:style>
  <w:style w:type="table" w:styleId="TableGrid">
    <w:name w:val="Table Grid"/>
    <w:basedOn w:val="TableNormal"/>
    <w:rsid w:val="00522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C61"/>
    <w:rPr>
      <w:rFonts w:ascii="Tahoma" w:hAnsi="Tahoma" w:cs="Tahoma"/>
      <w:sz w:val="16"/>
      <w:szCs w:val="16"/>
    </w:rPr>
  </w:style>
  <w:style w:type="paragraph" w:styleId="NormalWeb">
    <w:name w:val="Normal (Web)"/>
    <w:basedOn w:val="Normal"/>
    <w:rsid w:val="007B5A1E"/>
    <w:pPr>
      <w:spacing w:before="100" w:beforeAutospacing="1" w:after="100" w:afterAutospacing="1"/>
    </w:pPr>
    <w:rPr>
      <w:rFonts w:ascii="Times New Roman" w:hAnsi="Times New Roman"/>
      <w:sz w:val="24"/>
      <w:szCs w:val="24"/>
    </w:rPr>
  </w:style>
  <w:style w:type="paragraph" w:customStyle="1" w:styleId="Char">
    <w:name w:val="Char"/>
    <w:basedOn w:val="Normal"/>
    <w:rsid w:val="007B5A1E"/>
    <w:pPr>
      <w:widowControl w:val="0"/>
      <w:jc w:val="both"/>
    </w:pPr>
    <w:rPr>
      <w:rFonts w:ascii="Times New Roman" w:eastAsia="SimSun" w:hAnsi="Times New Roman"/>
      <w:kern w:val="2"/>
      <w:sz w:val="24"/>
      <w:szCs w:val="24"/>
      <w:lang w:eastAsia="zh-CN"/>
    </w:rPr>
  </w:style>
  <w:style w:type="character" w:customStyle="1" w:styleId="apple-converted-space">
    <w:name w:val="apple-converted-space"/>
    <w:basedOn w:val="DefaultParagraphFont"/>
    <w:rsid w:val="001B33F5"/>
  </w:style>
  <w:style w:type="paragraph" w:styleId="Subtitle">
    <w:name w:val="Subtitle"/>
    <w:basedOn w:val="Normal"/>
    <w:qFormat/>
    <w:rsid w:val="00355A16"/>
    <w:pPr>
      <w:spacing w:before="100" w:beforeAutospacing="1" w:after="100" w:afterAutospacing="1"/>
    </w:pPr>
    <w:rPr>
      <w:rFonts w:ascii="Times New Roman" w:hAnsi="Times New Roman"/>
      <w:sz w:val="24"/>
      <w:szCs w:val="24"/>
    </w:rPr>
  </w:style>
  <w:style w:type="paragraph" w:customStyle="1" w:styleId="CharChar3Char">
    <w:name w:val=" Char Char3 Char"/>
    <w:basedOn w:val="Normal"/>
    <w:rsid w:val="00FE1651"/>
    <w:pPr>
      <w:spacing w:after="160" w:line="240" w:lineRule="exact"/>
    </w:pPr>
    <w:rPr>
      <w:rFonts w:ascii="Verdana" w:hAnsi="Verdana"/>
      <w:sz w:val="20"/>
    </w:rPr>
  </w:style>
  <w:style w:type="character" w:styleId="Hyperlink">
    <w:name w:val="Hyperlink"/>
    <w:rsid w:val="00AA2E69"/>
    <w:rPr>
      <w:color w:val="0000FF"/>
      <w:u w:val="single"/>
    </w:rPr>
  </w:style>
  <w:style w:type="character" w:customStyle="1" w:styleId="FooterChar">
    <w:name w:val="Footer Char"/>
    <w:link w:val="Footer"/>
    <w:rsid w:val="00127F7A"/>
    <w:rPr>
      <w:rFonts w:ascii=".VnTime" w:hAnsi=".VnTime"/>
      <w:sz w:val="28"/>
      <w:lang w:val="en-US" w:eastAsia="en-US" w:bidi="ar-SA"/>
    </w:rPr>
  </w:style>
  <w:style w:type="character" w:customStyle="1" w:styleId="HeaderChar">
    <w:name w:val="Header Char"/>
    <w:link w:val="Header"/>
    <w:uiPriority w:val="99"/>
    <w:rsid w:val="0079100D"/>
    <w:rPr>
      <w:rFonts w:ascii=".VnTime" w:hAnsi=".VnTime"/>
      <w:sz w:val="28"/>
    </w:rPr>
  </w:style>
  <w:style w:type="paragraph" w:styleId="ListParagraph">
    <w:name w:val="List Paragraph"/>
    <w:basedOn w:val="Normal"/>
    <w:qFormat/>
    <w:rsid w:val="00FD2A18"/>
    <w:pPr>
      <w:spacing w:after="200" w:line="276" w:lineRule="auto"/>
      <w:ind w:left="720"/>
      <w:contextualSpacing/>
    </w:pPr>
    <w:rPr>
      <w:rFonts w:ascii="Calibri" w:eastAsia="Calibri" w:hAnsi="Calibri"/>
      <w:sz w:val="22"/>
      <w:szCs w:val="22"/>
    </w:rPr>
  </w:style>
  <w:style w:type="paragraph" w:customStyle="1" w:styleId="CharCharCharChar">
    <w:name w:val="Char Char Char Char"/>
    <w:rsid w:val="00F22501"/>
    <w:pPr>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DAB"/>
    <w:rPr>
      <w:rFonts w:ascii=".VnTime" w:hAnsi=".VnTime"/>
      <w:sz w:val="28"/>
    </w:rPr>
  </w:style>
  <w:style w:type="paragraph" w:styleId="Heading1">
    <w:name w:val="heading 1"/>
    <w:basedOn w:val="Normal"/>
    <w:next w:val="Normal"/>
    <w:qFormat/>
    <w:pPr>
      <w:keepNext/>
      <w:outlineLvl w:val="0"/>
    </w:pPr>
    <w:rPr>
      <w:rFonts w:ascii=".VnTimeH" w:hAnsi=".VnTimeH"/>
      <w:b/>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jc w:val="center"/>
      <w:outlineLvl w:val="2"/>
    </w:pPr>
    <w:rPr>
      <w:rFonts w:ascii=".VnTimeH" w:hAnsi=".VnTimeH"/>
      <w:b/>
      <w:sz w:val="24"/>
    </w:rPr>
  </w:style>
  <w:style w:type="paragraph" w:styleId="Heading4">
    <w:name w:val="heading 4"/>
    <w:basedOn w:val="Normal"/>
    <w:next w:val="Normal"/>
    <w:qFormat/>
    <w:pPr>
      <w:keepNext/>
      <w:jc w:val="center"/>
      <w:outlineLvl w:val="3"/>
    </w:pPr>
    <w:rPr>
      <w:b/>
      <w:i/>
    </w:rPr>
  </w:style>
  <w:style w:type="paragraph" w:styleId="Heading5">
    <w:name w:val="heading 5"/>
    <w:basedOn w:val="Normal"/>
    <w:next w:val="Normal"/>
    <w:qFormat/>
    <w:pPr>
      <w:keepNext/>
      <w:jc w:val="center"/>
      <w:outlineLvl w:val="4"/>
    </w:pPr>
    <w:rPr>
      <w:rFonts w:ascii=".VnArial Narrow" w:hAnsi=".VnArial Narrow"/>
      <w:b/>
      <w:sz w:val="30"/>
    </w:rPr>
  </w:style>
  <w:style w:type="paragraph" w:styleId="Heading6">
    <w:name w:val="heading 6"/>
    <w:basedOn w:val="Normal"/>
    <w:next w:val="Normal"/>
    <w:qFormat/>
    <w:pPr>
      <w:keepNext/>
      <w:jc w:val="center"/>
      <w:outlineLvl w:val="5"/>
    </w:pPr>
    <w:rPr>
      <w:rFonts w:ascii=".VnTimeH" w:hAnsi=".VnTimeH"/>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20"/>
    </w:pPr>
  </w:style>
  <w:style w:type="paragraph" w:styleId="BodyTextIndent2">
    <w:name w:val="Body Text Indent 2"/>
    <w:basedOn w:val="Normal"/>
    <w:pPr>
      <w:ind w:firstLine="720"/>
      <w:jc w:val="both"/>
    </w:pPr>
  </w:style>
  <w:style w:type="paragraph" w:styleId="BodyText">
    <w:name w:val="Body Text"/>
    <w:basedOn w:val="Normal"/>
    <w:pPr>
      <w:jc w:val="both"/>
    </w:p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2">
    <w:name w:val="Body Text 2"/>
    <w:basedOn w:val="Normal"/>
    <w:pPr>
      <w:jc w:val="center"/>
    </w:pPr>
    <w:rPr>
      <w:i/>
      <w:sz w:val="24"/>
    </w:rPr>
  </w:style>
  <w:style w:type="paragraph" w:styleId="Footer">
    <w:name w:val="footer"/>
    <w:basedOn w:val="Normal"/>
    <w:link w:val="FooterChar"/>
    <w:rsid w:val="00EF4698"/>
    <w:pPr>
      <w:tabs>
        <w:tab w:val="center" w:pos="4320"/>
        <w:tab w:val="right" w:pos="8640"/>
      </w:tabs>
    </w:pPr>
  </w:style>
  <w:style w:type="table" w:styleId="TableGrid">
    <w:name w:val="Table Grid"/>
    <w:basedOn w:val="TableNormal"/>
    <w:rsid w:val="00522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C61"/>
    <w:rPr>
      <w:rFonts w:ascii="Tahoma" w:hAnsi="Tahoma" w:cs="Tahoma"/>
      <w:sz w:val="16"/>
      <w:szCs w:val="16"/>
    </w:rPr>
  </w:style>
  <w:style w:type="paragraph" w:styleId="NormalWeb">
    <w:name w:val="Normal (Web)"/>
    <w:basedOn w:val="Normal"/>
    <w:rsid w:val="007B5A1E"/>
    <w:pPr>
      <w:spacing w:before="100" w:beforeAutospacing="1" w:after="100" w:afterAutospacing="1"/>
    </w:pPr>
    <w:rPr>
      <w:rFonts w:ascii="Times New Roman" w:hAnsi="Times New Roman"/>
      <w:sz w:val="24"/>
      <w:szCs w:val="24"/>
    </w:rPr>
  </w:style>
  <w:style w:type="paragraph" w:customStyle="1" w:styleId="Char">
    <w:name w:val="Char"/>
    <w:basedOn w:val="Normal"/>
    <w:rsid w:val="007B5A1E"/>
    <w:pPr>
      <w:widowControl w:val="0"/>
      <w:jc w:val="both"/>
    </w:pPr>
    <w:rPr>
      <w:rFonts w:ascii="Times New Roman" w:eastAsia="SimSun" w:hAnsi="Times New Roman"/>
      <w:kern w:val="2"/>
      <w:sz w:val="24"/>
      <w:szCs w:val="24"/>
      <w:lang w:eastAsia="zh-CN"/>
    </w:rPr>
  </w:style>
  <w:style w:type="character" w:customStyle="1" w:styleId="apple-converted-space">
    <w:name w:val="apple-converted-space"/>
    <w:basedOn w:val="DefaultParagraphFont"/>
    <w:rsid w:val="001B33F5"/>
  </w:style>
  <w:style w:type="paragraph" w:styleId="Subtitle">
    <w:name w:val="Subtitle"/>
    <w:basedOn w:val="Normal"/>
    <w:qFormat/>
    <w:rsid w:val="00355A16"/>
    <w:pPr>
      <w:spacing w:before="100" w:beforeAutospacing="1" w:after="100" w:afterAutospacing="1"/>
    </w:pPr>
    <w:rPr>
      <w:rFonts w:ascii="Times New Roman" w:hAnsi="Times New Roman"/>
      <w:sz w:val="24"/>
      <w:szCs w:val="24"/>
    </w:rPr>
  </w:style>
  <w:style w:type="paragraph" w:customStyle="1" w:styleId="CharChar3Char">
    <w:name w:val=" Char Char3 Char"/>
    <w:basedOn w:val="Normal"/>
    <w:rsid w:val="00FE1651"/>
    <w:pPr>
      <w:spacing w:after="160" w:line="240" w:lineRule="exact"/>
    </w:pPr>
    <w:rPr>
      <w:rFonts w:ascii="Verdana" w:hAnsi="Verdana"/>
      <w:sz w:val="20"/>
    </w:rPr>
  </w:style>
  <w:style w:type="character" w:styleId="Hyperlink">
    <w:name w:val="Hyperlink"/>
    <w:rsid w:val="00AA2E69"/>
    <w:rPr>
      <w:color w:val="0000FF"/>
      <w:u w:val="single"/>
    </w:rPr>
  </w:style>
  <w:style w:type="character" w:customStyle="1" w:styleId="FooterChar">
    <w:name w:val="Footer Char"/>
    <w:link w:val="Footer"/>
    <w:rsid w:val="00127F7A"/>
    <w:rPr>
      <w:rFonts w:ascii=".VnTime" w:hAnsi=".VnTime"/>
      <w:sz w:val="28"/>
      <w:lang w:val="en-US" w:eastAsia="en-US" w:bidi="ar-SA"/>
    </w:rPr>
  </w:style>
  <w:style w:type="character" w:customStyle="1" w:styleId="HeaderChar">
    <w:name w:val="Header Char"/>
    <w:link w:val="Header"/>
    <w:uiPriority w:val="99"/>
    <w:rsid w:val="0079100D"/>
    <w:rPr>
      <w:rFonts w:ascii=".VnTime" w:hAnsi=".VnTime"/>
      <w:sz w:val="28"/>
    </w:rPr>
  </w:style>
  <w:style w:type="paragraph" w:styleId="ListParagraph">
    <w:name w:val="List Paragraph"/>
    <w:basedOn w:val="Normal"/>
    <w:qFormat/>
    <w:rsid w:val="00FD2A18"/>
    <w:pPr>
      <w:spacing w:after="200" w:line="276" w:lineRule="auto"/>
      <w:ind w:left="720"/>
      <w:contextualSpacing/>
    </w:pPr>
    <w:rPr>
      <w:rFonts w:ascii="Calibri" w:eastAsia="Calibri" w:hAnsi="Calibri"/>
      <w:sz w:val="22"/>
      <w:szCs w:val="22"/>
    </w:rPr>
  </w:style>
  <w:style w:type="paragraph" w:customStyle="1" w:styleId="CharCharCharChar">
    <w:name w:val="Char Char Char Char"/>
    <w:rsid w:val="00F22501"/>
    <w:pPr>
      <w:spacing w:after="160" w:line="240" w:lineRule="exact"/>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2774">
      <w:bodyDiv w:val="1"/>
      <w:marLeft w:val="0"/>
      <w:marRight w:val="0"/>
      <w:marTop w:val="0"/>
      <w:marBottom w:val="0"/>
      <w:divBdr>
        <w:top w:val="none" w:sz="0" w:space="0" w:color="auto"/>
        <w:left w:val="none" w:sz="0" w:space="0" w:color="auto"/>
        <w:bottom w:val="none" w:sz="0" w:space="0" w:color="auto"/>
        <w:right w:val="none" w:sz="0" w:space="0" w:color="auto"/>
      </w:divBdr>
    </w:div>
    <w:div w:id="297608398">
      <w:bodyDiv w:val="1"/>
      <w:marLeft w:val="0"/>
      <w:marRight w:val="0"/>
      <w:marTop w:val="0"/>
      <w:marBottom w:val="0"/>
      <w:divBdr>
        <w:top w:val="none" w:sz="0" w:space="0" w:color="auto"/>
        <w:left w:val="none" w:sz="0" w:space="0" w:color="auto"/>
        <w:bottom w:val="none" w:sz="0" w:space="0" w:color="auto"/>
        <w:right w:val="none" w:sz="0" w:space="0" w:color="auto"/>
      </w:divBdr>
    </w:div>
    <w:div w:id="489369429">
      <w:bodyDiv w:val="1"/>
      <w:marLeft w:val="0"/>
      <w:marRight w:val="0"/>
      <w:marTop w:val="0"/>
      <w:marBottom w:val="0"/>
      <w:divBdr>
        <w:top w:val="none" w:sz="0" w:space="0" w:color="auto"/>
        <w:left w:val="none" w:sz="0" w:space="0" w:color="auto"/>
        <w:bottom w:val="none" w:sz="0" w:space="0" w:color="auto"/>
        <w:right w:val="none" w:sz="0" w:space="0" w:color="auto"/>
      </w:divBdr>
    </w:div>
    <w:div w:id="506403416">
      <w:bodyDiv w:val="1"/>
      <w:marLeft w:val="0"/>
      <w:marRight w:val="0"/>
      <w:marTop w:val="0"/>
      <w:marBottom w:val="0"/>
      <w:divBdr>
        <w:top w:val="none" w:sz="0" w:space="0" w:color="auto"/>
        <w:left w:val="none" w:sz="0" w:space="0" w:color="auto"/>
        <w:bottom w:val="none" w:sz="0" w:space="0" w:color="auto"/>
        <w:right w:val="none" w:sz="0" w:space="0" w:color="auto"/>
      </w:divBdr>
    </w:div>
    <w:div w:id="878206191">
      <w:bodyDiv w:val="1"/>
      <w:marLeft w:val="0"/>
      <w:marRight w:val="0"/>
      <w:marTop w:val="0"/>
      <w:marBottom w:val="0"/>
      <w:divBdr>
        <w:top w:val="none" w:sz="0" w:space="0" w:color="auto"/>
        <w:left w:val="none" w:sz="0" w:space="0" w:color="auto"/>
        <w:bottom w:val="none" w:sz="0" w:space="0" w:color="auto"/>
        <w:right w:val="none" w:sz="0" w:space="0" w:color="auto"/>
      </w:divBdr>
    </w:div>
    <w:div w:id="971013770">
      <w:bodyDiv w:val="1"/>
      <w:marLeft w:val="0"/>
      <w:marRight w:val="0"/>
      <w:marTop w:val="0"/>
      <w:marBottom w:val="0"/>
      <w:divBdr>
        <w:top w:val="none" w:sz="0" w:space="0" w:color="auto"/>
        <w:left w:val="none" w:sz="0" w:space="0" w:color="auto"/>
        <w:bottom w:val="none" w:sz="0" w:space="0" w:color="auto"/>
        <w:right w:val="none" w:sz="0" w:space="0" w:color="auto"/>
      </w:divBdr>
      <w:divsChild>
        <w:div w:id="448402438">
          <w:marLeft w:val="0"/>
          <w:marRight w:val="0"/>
          <w:marTop w:val="0"/>
          <w:marBottom w:val="0"/>
          <w:divBdr>
            <w:top w:val="none" w:sz="0" w:space="0" w:color="auto"/>
            <w:left w:val="none" w:sz="0" w:space="0" w:color="auto"/>
            <w:bottom w:val="none" w:sz="0" w:space="0" w:color="auto"/>
            <w:right w:val="none" w:sz="0" w:space="0" w:color="auto"/>
          </w:divBdr>
          <w:divsChild>
            <w:div w:id="256061427">
              <w:marLeft w:val="0"/>
              <w:marRight w:val="0"/>
              <w:marTop w:val="0"/>
              <w:marBottom w:val="0"/>
              <w:divBdr>
                <w:top w:val="single" w:sz="8" w:space="0" w:color="F89B1A"/>
                <w:left w:val="single" w:sz="4" w:space="0" w:color="C8D4DB"/>
                <w:bottom w:val="none" w:sz="0" w:space="0" w:color="auto"/>
                <w:right w:val="single" w:sz="4" w:space="0" w:color="C8D4DB"/>
              </w:divBdr>
              <w:divsChild>
                <w:div w:id="1066338972">
                  <w:marLeft w:val="0"/>
                  <w:marRight w:val="0"/>
                  <w:marTop w:val="0"/>
                  <w:marBottom w:val="0"/>
                  <w:divBdr>
                    <w:top w:val="none" w:sz="0" w:space="0" w:color="auto"/>
                    <w:left w:val="none" w:sz="0" w:space="0" w:color="auto"/>
                    <w:bottom w:val="none" w:sz="0" w:space="0" w:color="auto"/>
                    <w:right w:val="none" w:sz="0" w:space="0" w:color="auto"/>
                  </w:divBdr>
                  <w:divsChild>
                    <w:div w:id="1537038601">
                      <w:marLeft w:val="0"/>
                      <w:marRight w:val="0"/>
                      <w:marTop w:val="0"/>
                      <w:marBottom w:val="0"/>
                      <w:divBdr>
                        <w:top w:val="none" w:sz="0" w:space="0" w:color="auto"/>
                        <w:left w:val="none" w:sz="0" w:space="0" w:color="auto"/>
                        <w:bottom w:val="none" w:sz="0" w:space="0" w:color="auto"/>
                        <w:right w:val="none" w:sz="0" w:space="0" w:color="auto"/>
                      </w:divBdr>
                      <w:divsChild>
                        <w:div w:id="233702099">
                          <w:marLeft w:val="0"/>
                          <w:marRight w:val="150"/>
                          <w:marTop w:val="0"/>
                          <w:marBottom w:val="0"/>
                          <w:divBdr>
                            <w:top w:val="none" w:sz="0" w:space="0" w:color="auto"/>
                            <w:left w:val="none" w:sz="0" w:space="0" w:color="auto"/>
                            <w:bottom w:val="none" w:sz="0" w:space="0" w:color="auto"/>
                            <w:right w:val="none" w:sz="0" w:space="0" w:color="auto"/>
                          </w:divBdr>
                          <w:divsChild>
                            <w:div w:id="1967082828">
                              <w:marLeft w:val="0"/>
                              <w:marRight w:val="0"/>
                              <w:marTop w:val="0"/>
                              <w:marBottom w:val="0"/>
                              <w:divBdr>
                                <w:top w:val="none" w:sz="0" w:space="0" w:color="auto"/>
                                <w:left w:val="none" w:sz="0" w:space="0" w:color="auto"/>
                                <w:bottom w:val="none" w:sz="0" w:space="0" w:color="auto"/>
                                <w:right w:val="none" w:sz="0" w:space="0" w:color="auto"/>
                              </w:divBdr>
                              <w:divsChild>
                                <w:div w:id="1035497119">
                                  <w:marLeft w:val="0"/>
                                  <w:marRight w:val="0"/>
                                  <w:marTop w:val="0"/>
                                  <w:marBottom w:val="0"/>
                                  <w:divBdr>
                                    <w:top w:val="none" w:sz="0" w:space="0" w:color="auto"/>
                                    <w:left w:val="none" w:sz="0" w:space="0" w:color="auto"/>
                                    <w:bottom w:val="none" w:sz="0" w:space="0" w:color="auto"/>
                                    <w:right w:val="none" w:sz="0" w:space="0" w:color="auto"/>
                                  </w:divBdr>
                                  <w:divsChild>
                                    <w:div w:id="1779793026">
                                      <w:marLeft w:val="0"/>
                                      <w:marRight w:val="0"/>
                                      <w:marTop w:val="0"/>
                                      <w:marBottom w:val="0"/>
                                      <w:divBdr>
                                        <w:top w:val="none" w:sz="0" w:space="0" w:color="auto"/>
                                        <w:left w:val="none" w:sz="0" w:space="0" w:color="auto"/>
                                        <w:bottom w:val="none" w:sz="0" w:space="0" w:color="auto"/>
                                        <w:right w:val="none" w:sz="0" w:space="0" w:color="auto"/>
                                      </w:divBdr>
                                      <w:divsChild>
                                        <w:div w:id="18198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88690">
                          <w:marLeft w:val="0"/>
                          <w:marRight w:val="0"/>
                          <w:marTop w:val="100"/>
                          <w:marBottom w:val="0"/>
                          <w:divBdr>
                            <w:top w:val="none" w:sz="0" w:space="0" w:color="auto"/>
                            <w:left w:val="none" w:sz="0" w:space="0" w:color="auto"/>
                            <w:bottom w:val="none" w:sz="0" w:space="0" w:color="auto"/>
                            <w:right w:val="none" w:sz="0" w:space="0" w:color="auto"/>
                          </w:divBdr>
                          <w:divsChild>
                            <w:div w:id="815682167">
                              <w:marLeft w:val="0"/>
                              <w:marRight w:val="0"/>
                              <w:marTop w:val="0"/>
                              <w:marBottom w:val="0"/>
                              <w:divBdr>
                                <w:top w:val="single" w:sz="2" w:space="0" w:color="BDC8D5"/>
                                <w:left w:val="single" w:sz="2" w:space="0" w:color="BDC8D5"/>
                                <w:bottom w:val="single" w:sz="2" w:space="5" w:color="BDC8D5"/>
                                <w:right w:val="single" w:sz="2" w:space="0" w:color="BDC8D5"/>
                              </w:divBdr>
                            </w:div>
                          </w:divsChild>
                        </w:div>
                      </w:divsChild>
                    </w:div>
                  </w:divsChild>
                </w:div>
              </w:divsChild>
            </w:div>
          </w:divsChild>
        </w:div>
      </w:divsChild>
    </w:div>
    <w:div w:id="1159273079">
      <w:bodyDiv w:val="1"/>
      <w:marLeft w:val="0"/>
      <w:marRight w:val="0"/>
      <w:marTop w:val="0"/>
      <w:marBottom w:val="0"/>
      <w:divBdr>
        <w:top w:val="none" w:sz="0" w:space="0" w:color="auto"/>
        <w:left w:val="none" w:sz="0" w:space="0" w:color="auto"/>
        <w:bottom w:val="none" w:sz="0" w:space="0" w:color="auto"/>
        <w:right w:val="none" w:sz="0" w:space="0" w:color="auto"/>
      </w:divBdr>
    </w:div>
    <w:div w:id="1198394067">
      <w:bodyDiv w:val="1"/>
      <w:marLeft w:val="0"/>
      <w:marRight w:val="0"/>
      <w:marTop w:val="0"/>
      <w:marBottom w:val="0"/>
      <w:divBdr>
        <w:top w:val="none" w:sz="0" w:space="0" w:color="auto"/>
        <w:left w:val="none" w:sz="0" w:space="0" w:color="auto"/>
        <w:bottom w:val="none" w:sz="0" w:space="0" w:color="auto"/>
        <w:right w:val="none" w:sz="0" w:space="0" w:color="auto"/>
      </w:divBdr>
    </w:div>
    <w:div w:id="1284850623">
      <w:bodyDiv w:val="1"/>
      <w:marLeft w:val="0"/>
      <w:marRight w:val="0"/>
      <w:marTop w:val="0"/>
      <w:marBottom w:val="0"/>
      <w:divBdr>
        <w:top w:val="none" w:sz="0" w:space="0" w:color="auto"/>
        <w:left w:val="none" w:sz="0" w:space="0" w:color="auto"/>
        <w:bottom w:val="none" w:sz="0" w:space="0" w:color="auto"/>
        <w:right w:val="none" w:sz="0" w:space="0" w:color="auto"/>
      </w:divBdr>
    </w:div>
    <w:div w:id="1479221465">
      <w:bodyDiv w:val="1"/>
      <w:marLeft w:val="0"/>
      <w:marRight w:val="0"/>
      <w:marTop w:val="0"/>
      <w:marBottom w:val="0"/>
      <w:divBdr>
        <w:top w:val="none" w:sz="0" w:space="0" w:color="auto"/>
        <w:left w:val="none" w:sz="0" w:space="0" w:color="auto"/>
        <w:bottom w:val="none" w:sz="0" w:space="0" w:color="auto"/>
        <w:right w:val="none" w:sz="0" w:space="0" w:color="auto"/>
      </w:divBdr>
    </w:div>
    <w:div w:id="14800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70F40-650F-4F3D-A6D2-BB9E7E0FA9B4}"/>
</file>

<file path=customXml/itemProps2.xml><?xml version="1.0" encoding="utf-8"?>
<ds:datastoreItem xmlns:ds="http://schemas.openxmlformats.org/officeDocument/2006/customXml" ds:itemID="{B01213C5-A150-4369-9164-AD51C377A5D9}"/>
</file>

<file path=customXml/itemProps3.xml><?xml version="1.0" encoding="utf-8"?>
<ds:datastoreItem xmlns:ds="http://schemas.openxmlformats.org/officeDocument/2006/customXml" ds:itemID="{AB2D99ED-8522-403B-85D8-C7992C19E6AF}"/>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UBND tØnh Yªn b¸i</vt:lpstr>
    </vt:vector>
  </TitlesOfParts>
  <Company>Hewlett-Packard</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Yªn b¸i</dc:title>
  <dc:creator>HOAHONG   CO..,LTD</dc:creator>
  <cp:lastModifiedBy>Admin</cp:lastModifiedBy>
  <cp:revision>2</cp:revision>
  <cp:lastPrinted>2017-11-01T06:27:00Z</cp:lastPrinted>
  <dcterms:created xsi:type="dcterms:W3CDTF">2017-11-09T03:09:00Z</dcterms:created>
  <dcterms:modified xsi:type="dcterms:W3CDTF">2017-11-09T03:09:00Z</dcterms:modified>
</cp:coreProperties>
</file>